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CDB0" w14:textId="3CF3E89B" w:rsidR="00512506" w:rsidRDefault="00673B4D" w:rsidP="00512506">
      <w:pPr>
        <w:pStyle w:val="Titre"/>
        <w:pBdr>
          <w:bottom w:val="none" w:sz="0" w:space="0" w:color="auto"/>
        </w:pBdr>
        <w:spacing w:before="0" w:after="0" w:line="276" w:lineRule="auto"/>
        <w:jc w:val="center"/>
        <w:rPr>
          <w:rFonts w:cs="Arial"/>
        </w:rPr>
      </w:pPr>
      <w:r w:rsidRPr="00BC25FE">
        <w:rPr>
          <w:rFonts w:cs="Arial"/>
          <w:caps w:val="0"/>
        </w:rPr>
        <w:t xml:space="preserve">GRILLE D’EVALUATION DES PROJETS DE RECHERCHE </w:t>
      </w:r>
    </w:p>
    <w:p w14:paraId="61FB83A5" w14:textId="0E466703" w:rsidR="00512506" w:rsidRDefault="00673B4D" w:rsidP="00512506">
      <w:pPr>
        <w:pStyle w:val="Titre"/>
        <w:pBdr>
          <w:bottom w:val="none" w:sz="0" w:space="0" w:color="auto"/>
        </w:pBdr>
        <w:spacing w:before="0" w:after="0" w:line="276" w:lineRule="auto"/>
        <w:jc w:val="center"/>
        <w:rPr>
          <w:rFonts w:cs="Arial"/>
        </w:rPr>
      </w:pPr>
      <w:r w:rsidRPr="00BC25FE">
        <w:rPr>
          <w:rFonts w:cs="Arial"/>
          <w:caps w:val="0"/>
        </w:rPr>
        <w:t xml:space="preserve">SOUMIS </w:t>
      </w:r>
      <w:r>
        <w:rPr>
          <w:rFonts w:cs="Arial"/>
          <w:caps w:val="0"/>
        </w:rPr>
        <w:t xml:space="preserve">AU </w:t>
      </w:r>
      <w:r w:rsidRPr="00BC25FE">
        <w:rPr>
          <w:rFonts w:cs="Arial"/>
          <w:caps w:val="0"/>
        </w:rPr>
        <w:t>CER</w:t>
      </w:r>
      <w:r>
        <w:rPr>
          <w:rFonts w:cs="Arial"/>
          <w:caps w:val="0"/>
        </w:rPr>
        <w:t xml:space="preserve"> TOURS-POITIERS – 202</w:t>
      </w:r>
      <w:r w:rsidR="00C86A1E">
        <w:rPr>
          <w:rFonts w:cs="Arial"/>
          <w:caps w:val="0"/>
        </w:rPr>
        <w:t>6</w:t>
      </w:r>
      <w:r>
        <w:rPr>
          <w:rFonts w:cs="Arial"/>
          <w:caps w:val="0"/>
        </w:rPr>
        <w:t>.0</w:t>
      </w:r>
      <w:r w:rsidR="00C86A1E">
        <w:rPr>
          <w:rFonts w:cs="Arial"/>
          <w:caps w:val="0"/>
        </w:rPr>
        <w:t>1</w:t>
      </w:r>
    </w:p>
    <w:p w14:paraId="529854F5" w14:textId="77777777" w:rsidR="00512506" w:rsidRPr="001116DC" w:rsidRDefault="00512506" w:rsidP="001116DC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4FAC3BE" w14:textId="55D5B305" w:rsidR="00512506" w:rsidRPr="00BC25FE" w:rsidRDefault="00512506" w:rsidP="00512506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</w:t>
      </w:r>
      <w:r w:rsidR="00D720DC">
        <w:rPr>
          <w:rFonts w:cs="Arial"/>
          <w:caps w:val="0"/>
          <w:sz w:val="24"/>
          <w:szCs w:val="24"/>
        </w:rPr>
        <w:t>ICHE D’IDENTITÉ</w:t>
      </w:r>
      <w:r w:rsidR="00D720DC" w:rsidRPr="00513F7E">
        <w:rPr>
          <w:rFonts w:cs="Arial"/>
          <w:caps w:val="0"/>
          <w:sz w:val="24"/>
          <w:szCs w:val="24"/>
        </w:rPr>
        <w:t xml:space="preserve"> DE </w:t>
      </w:r>
      <w:r w:rsidR="00D720DC">
        <w:rPr>
          <w:rFonts w:cs="Arial"/>
          <w:caps w:val="0"/>
          <w:sz w:val="24"/>
          <w:szCs w:val="24"/>
        </w:rPr>
        <w:t>LA</w:t>
      </w:r>
      <w:r w:rsidR="00D720DC" w:rsidRPr="00513F7E">
        <w:rPr>
          <w:rFonts w:cs="Arial"/>
          <w:caps w:val="0"/>
          <w:sz w:val="24"/>
          <w:szCs w:val="24"/>
        </w:rPr>
        <w:t xml:space="preserve"> RECHERCHE</w:t>
      </w:r>
      <w:r w:rsidR="00D720DC">
        <w:rPr>
          <w:rFonts w:cs="Arial"/>
          <w:caps w:val="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BC25FE"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>A</w:t>
      </w:r>
      <w:r w:rsidRPr="00BC25FE"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 xml:space="preserve"> renseigner par le secrétariat)</w:t>
      </w:r>
    </w:p>
    <w:p w14:paraId="53343759" w14:textId="77777777" w:rsidR="00512506" w:rsidRPr="00555531" w:rsidRDefault="00512506" w:rsidP="00512506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F301B93" w14:textId="77777777" w:rsidR="00B71FD3" w:rsidRPr="00BC25FE" w:rsidRDefault="00B71FD3" w:rsidP="00B71FD3">
      <w:pPr>
        <w:pStyle w:val="Titre2"/>
        <w:tabs>
          <w:tab w:val="clear" w:pos="0"/>
          <w:tab w:val="left" w:pos="3119"/>
        </w:tabs>
        <w:spacing w:before="0" w:after="0" w:line="276" w:lineRule="auto"/>
        <w:rPr>
          <w:rFonts w:ascii="Times New Roman" w:hAnsi="Times New Roman" w:cs="Times New Roman"/>
          <w:szCs w:val="22"/>
        </w:rPr>
      </w:pPr>
      <w:r w:rsidRPr="00BC25FE">
        <w:rPr>
          <w:rFonts w:ascii="Times New Roman" w:hAnsi="Times New Roman" w:cs="Times New Roman"/>
          <w:szCs w:val="22"/>
        </w:rPr>
        <w:t xml:space="preserve">Responsable de la recherche : </w:t>
      </w:r>
      <w:r>
        <w:rPr>
          <w:rFonts w:ascii="Times New Roman" w:hAnsi="Times New Roman" w:cs="Times New Roman"/>
          <w:szCs w:val="22"/>
        </w:rPr>
        <w:tab/>
      </w:r>
      <w:r>
        <w:rPr>
          <w:b w:val="0"/>
          <w:bCs w:val="0"/>
          <w:color w:val="FF0000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color w:val="FF0000"/>
          <w:szCs w:val="22"/>
        </w:rPr>
        <w:instrText xml:space="preserve"> FORMTEXT </w:instrText>
      </w:r>
      <w:r>
        <w:rPr>
          <w:b w:val="0"/>
          <w:bCs w:val="0"/>
          <w:color w:val="FF0000"/>
          <w:szCs w:val="22"/>
        </w:rPr>
      </w:r>
      <w:r>
        <w:rPr>
          <w:b w:val="0"/>
          <w:bCs w:val="0"/>
          <w:color w:val="FF0000"/>
          <w:szCs w:val="22"/>
        </w:rPr>
        <w:fldChar w:fldCharType="separate"/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fldChar w:fldCharType="end"/>
      </w:r>
      <w:bookmarkEnd w:id="0"/>
    </w:p>
    <w:p w14:paraId="739ECD63" w14:textId="77777777" w:rsidR="00B71FD3" w:rsidRPr="00BC25FE" w:rsidRDefault="00B71FD3" w:rsidP="00B71FD3">
      <w:pPr>
        <w:pStyle w:val="Titre2"/>
        <w:tabs>
          <w:tab w:val="clear" w:pos="0"/>
          <w:tab w:val="left" w:pos="3119"/>
        </w:tabs>
        <w:spacing w:before="0" w:after="0" w:line="276" w:lineRule="auto"/>
        <w:rPr>
          <w:rFonts w:ascii="Times New Roman" w:hAnsi="Times New Roman" w:cs="Times New Roman"/>
          <w:szCs w:val="22"/>
        </w:rPr>
      </w:pPr>
      <w:r w:rsidRPr="00BC25FE">
        <w:rPr>
          <w:rFonts w:ascii="Times New Roman" w:hAnsi="Times New Roman" w:cs="Times New Roman"/>
          <w:szCs w:val="22"/>
        </w:rPr>
        <w:t xml:space="preserve">Titre du projet de recherche : </w:t>
      </w:r>
      <w:r>
        <w:rPr>
          <w:rFonts w:ascii="Times New Roman" w:hAnsi="Times New Roman" w:cs="Times New Roman"/>
          <w:szCs w:val="22"/>
        </w:rPr>
        <w:tab/>
      </w:r>
      <w:r>
        <w:rPr>
          <w:b w:val="0"/>
          <w:bCs w:val="0"/>
          <w:color w:val="FF0000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FF0000"/>
          <w:szCs w:val="22"/>
        </w:rPr>
        <w:instrText xml:space="preserve"> FORMTEXT </w:instrText>
      </w:r>
      <w:r>
        <w:rPr>
          <w:b w:val="0"/>
          <w:bCs w:val="0"/>
          <w:color w:val="FF0000"/>
          <w:szCs w:val="22"/>
        </w:rPr>
      </w:r>
      <w:r>
        <w:rPr>
          <w:b w:val="0"/>
          <w:bCs w:val="0"/>
          <w:color w:val="FF0000"/>
          <w:szCs w:val="22"/>
        </w:rPr>
        <w:fldChar w:fldCharType="separate"/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fldChar w:fldCharType="end"/>
      </w:r>
    </w:p>
    <w:p w14:paraId="2E3A39E4" w14:textId="77777777" w:rsidR="00B71FD3" w:rsidRPr="00F94FBA" w:rsidRDefault="00B71FD3" w:rsidP="00B71FD3">
      <w:pPr>
        <w:pStyle w:val="Titre2"/>
        <w:tabs>
          <w:tab w:val="clear" w:pos="0"/>
          <w:tab w:val="left" w:pos="3119"/>
        </w:tabs>
        <w:spacing w:before="0" w:after="0" w:line="276" w:lineRule="auto"/>
        <w:rPr>
          <w:rFonts w:ascii="Times New Roman" w:hAnsi="Times New Roman" w:cs="Times New Roman"/>
          <w:szCs w:val="22"/>
        </w:rPr>
      </w:pPr>
      <w:r w:rsidRPr="00BC25FE">
        <w:rPr>
          <w:rFonts w:ascii="Times New Roman" w:hAnsi="Times New Roman" w:cs="Times New Roman"/>
          <w:szCs w:val="22"/>
        </w:rPr>
        <w:t xml:space="preserve">N° du projet : </w:t>
      </w:r>
      <w:r>
        <w:rPr>
          <w:rFonts w:ascii="Times New Roman" w:hAnsi="Times New Roman" w:cs="Times New Roman"/>
          <w:szCs w:val="22"/>
        </w:rPr>
        <w:tab/>
      </w:r>
      <w:r>
        <w:rPr>
          <w:b w:val="0"/>
          <w:bCs w:val="0"/>
          <w:color w:val="FF0000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FF0000"/>
          <w:szCs w:val="22"/>
        </w:rPr>
        <w:instrText xml:space="preserve"> FORMTEXT </w:instrText>
      </w:r>
      <w:r>
        <w:rPr>
          <w:b w:val="0"/>
          <w:bCs w:val="0"/>
          <w:color w:val="FF0000"/>
          <w:szCs w:val="22"/>
        </w:rPr>
      </w:r>
      <w:r>
        <w:rPr>
          <w:b w:val="0"/>
          <w:bCs w:val="0"/>
          <w:color w:val="FF0000"/>
          <w:szCs w:val="22"/>
        </w:rPr>
        <w:fldChar w:fldCharType="separate"/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fldChar w:fldCharType="end"/>
      </w:r>
    </w:p>
    <w:p w14:paraId="0ACB9B1A" w14:textId="25B8E9D8" w:rsidR="00B71FD3" w:rsidRPr="00F94FBA" w:rsidRDefault="00B71FD3" w:rsidP="00B71FD3">
      <w:pPr>
        <w:pStyle w:val="Titre2"/>
        <w:tabs>
          <w:tab w:val="clear" w:pos="0"/>
          <w:tab w:val="left" w:pos="3119"/>
        </w:tabs>
        <w:spacing w:before="0" w:after="0"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Objectif</w:t>
      </w:r>
      <w:r w:rsidR="007B2263">
        <w:rPr>
          <w:rFonts w:ascii="Times New Roman" w:hAnsi="Times New Roman" w:cs="Times New Roman"/>
          <w:szCs w:val="22"/>
        </w:rPr>
        <w:t xml:space="preserve"> principal</w:t>
      </w:r>
      <w:r>
        <w:rPr>
          <w:rFonts w:ascii="Times New Roman" w:hAnsi="Times New Roman" w:cs="Times New Roman"/>
          <w:szCs w:val="22"/>
        </w:rPr>
        <w:t xml:space="preserve"> </w:t>
      </w:r>
      <w:r w:rsidRPr="00BC25FE">
        <w:rPr>
          <w:rFonts w:ascii="Times New Roman" w:hAnsi="Times New Roman" w:cs="Times New Roman"/>
          <w:szCs w:val="22"/>
        </w:rPr>
        <w:t xml:space="preserve">: </w:t>
      </w:r>
      <w:r>
        <w:rPr>
          <w:rFonts w:ascii="Times New Roman" w:hAnsi="Times New Roman" w:cs="Times New Roman"/>
          <w:szCs w:val="22"/>
        </w:rPr>
        <w:tab/>
      </w:r>
      <w:r>
        <w:rPr>
          <w:b w:val="0"/>
          <w:bCs w:val="0"/>
          <w:color w:val="FF0000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FF0000"/>
          <w:szCs w:val="22"/>
        </w:rPr>
        <w:instrText xml:space="preserve"> FORMTEXT </w:instrText>
      </w:r>
      <w:r>
        <w:rPr>
          <w:b w:val="0"/>
          <w:bCs w:val="0"/>
          <w:color w:val="FF0000"/>
          <w:szCs w:val="22"/>
        </w:rPr>
      </w:r>
      <w:r>
        <w:rPr>
          <w:b w:val="0"/>
          <w:bCs w:val="0"/>
          <w:color w:val="FF0000"/>
          <w:szCs w:val="22"/>
        </w:rPr>
        <w:fldChar w:fldCharType="separate"/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fldChar w:fldCharType="end"/>
      </w:r>
    </w:p>
    <w:p w14:paraId="3515BCEB" w14:textId="77777777" w:rsidR="00B71FD3" w:rsidRPr="00555531" w:rsidRDefault="00B71FD3" w:rsidP="00B71FD3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1DFD4BFB" w14:textId="77777777" w:rsidR="00B71FD3" w:rsidRDefault="00B71FD3" w:rsidP="00B71FD3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</w:pPr>
      <w:r>
        <w:rPr>
          <w:rFonts w:cs="Arial"/>
          <w:sz w:val="24"/>
          <w:szCs w:val="24"/>
        </w:rPr>
        <w:t>DÉCISION</w:t>
      </w:r>
      <w:r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br/>
      </w:r>
      <w:r w:rsidRPr="0054647E"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>Si toutes les réponses aux éléments évalués sont « oui » ou « non applicable » : l’avis est considéré comme favorable</w:t>
      </w:r>
      <w:r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br/>
      </w:r>
      <w:r w:rsidRPr="0054647E"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 xml:space="preserve">S’il y a une ou plusieurs réponses « doute » ou « non » : le dossier est discuté </w:t>
      </w:r>
      <w:r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>en réunion par le CER-TP</w:t>
      </w:r>
    </w:p>
    <w:p w14:paraId="19589009" w14:textId="77777777" w:rsidR="00B71FD3" w:rsidRPr="00555531" w:rsidRDefault="00B71FD3" w:rsidP="00B71FD3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2084299E" w14:textId="6A8B4B55" w:rsidR="00B71FD3" w:rsidRPr="00BC25FE" w:rsidRDefault="00B71FD3" w:rsidP="00B71FD3">
      <w:pPr>
        <w:pStyle w:val="Titre2"/>
        <w:tabs>
          <w:tab w:val="clear" w:pos="0"/>
          <w:tab w:val="left" w:pos="3119"/>
        </w:tabs>
        <w:spacing w:before="0" w:after="0"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Nom du rapporteur au groupe</w:t>
      </w:r>
      <w:r w:rsidRPr="00BC25FE">
        <w:rPr>
          <w:rFonts w:ascii="Times New Roman" w:hAnsi="Times New Roman" w:cs="Times New Roman"/>
          <w:szCs w:val="22"/>
        </w:rPr>
        <w:t xml:space="preserve"> : </w:t>
      </w:r>
      <w:r>
        <w:rPr>
          <w:rFonts w:ascii="Times New Roman" w:hAnsi="Times New Roman" w:cs="Times New Roman"/>
          <w:szCs w:val="22"/>
        </w:rPr>
        <w:tab/>
      </w:r>
      <w:r>
        <w:rPr>
          <w:b w:val="0"/>
          <w:bCs w:val="0"/>
          <w:color w:val="FF0000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FF0000"/>
          <w:szCs w:val="22"/>
        </w:rPr>
        <w:instrText xml:space="preserve"> FORMTEXT </w:instrText>
      </w:r>
      <w:r>
        <w:rPr>
          <w:b w:val="0"/>
          <w:bCs w:val="0"/>
          <w:color w:val="FF0000"/>
          <w:szCs w:val="22"/>
        </w:rPr>
      </w:r>
      <w:r>
        <w:rPr>
          <w:b w:val="0"/>
          <w:bCs w:val="0"/>
          <w:color w:val="FF0000"/>
          <w:szCs w:val="22"/>
        </w:rPr>
        <w:fldChar w:fldCharType="separate"/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fldChar w:fldCharType="end"/>
      </w:r>
    </w:p>
    <w:p w14:paraId="297B8B72" w14:textId="5894A18F" w:rsidR="00FF623A" w:rsidRPr="00C844FB" w:rsidRDefault="00B71FD3" w:rsidP="00C844FB">
      <w:pPr>
        <w:pStyle w:val="Titre2"/>
        <w:tabs>
          <w:tab w:val="clear" w:pos="0"/>
          <w:tab w:val="left" w:pos="3119"/>
        </w:tabs>
        <w:spacing w:before="0" w:after="0"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Date de l’évaluation</w:t>
      </w:r>
      <w:r w:rsidRPr="00BC25FE">
        <w:rPr>
          <w:rFonts w:ascii="Times New Roman" w:hAnsi="Times New Roman" w:cs="Times New Roman"/>
          <w:szCs w:val="22"/>
        </w:rPr>
        <w:t xml:space="preserve"> : </w:t>
      </w:r>
      <w:r>
        <w:rPr>
          <w:rFonts w:ascii="Times New Roman" w:hAnsi="Times New Roman" w:cs="Times New Roman"/>
          <w:szCs w:val="22"/>
        </w:rPr>
        <w:tab/>
      </w:r>
      <w:r>
        <w:rPr>
          <w:b w:val="0"/>
          <w:bCs w:val="0"/>
          <w:color w:val="FF0000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FF0000"/>
          <w:szCs w:val="22"/>
        </w:rPr>
        <w:instrText xml:space="preserve"> FORMTEXT </w:instrText>
      </w:r>
      <w:r>
        <w:rPr>
          <w:b w:val="0"/>
          <w:bCs w:val="0"/>
          <w:color w:val="FF0000"/>
          <w:szCs w:val="22"/>
        </w:rPr>
      </w:r>
      <w:r>
        <w:rPr>
          <w:b w:val="0"/>
          <w:bCs w:val="0"/>
          <w:color w:val="FF0000"/>
          <w:szCs w:val="22"/>
        </w:rPr>
        <w:fldChar w:fldCharType="separate"/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t> </w:t>
      </w:r>
      <w:r>
        <w:rPr>
          <w:b w:val="0"/>
          <w:bCs w:val="0"/>
          <w:color w:val="FF0000"/>
          <w:szCs w:val="22"/>
        </w:rPr>
        <w:fldChar w:fldCharType="end"/>
      </w:r>
    </w:p>
    <w:p w14:paraId="74C95EC4" w14:textId="77777777" w:rsidR="00C844FB" w:rsidRDefault="00C844FB" w:rsidP="002D3E04">
      <w:pPr>
        <w:tabs>
          <w:tab w:val="left" w:pos="426"/>
          <w:tab w:val="left" w:pos="1276"/>
        </w:tabs>
        <w:suppressAutoHyphens/>
        <w:spacing w:before="120"/>
        <w:jc w:val="both"/>
        <w:rPr>
          <w:rFonts w:ascii="Times New Roman" w:eastAsia="Times New Roman" w:hAnsi="Times New Roman"/>
          <w:lang w:eastAsia="ar-SA"/>
        </w:rPr>
        <w:sectPr w:rsidR="00C844FB" w:rsidSect="009E4B11">
          <w:headerReference w:type="default" r:id="rId10"/>
          <w:footerReference w:type="even" r:id="rId11"/>
          <w:footerReference w:type="default" r:id="rId12"/>
          <w:pgSz w:w="11900" w:h="16840"/>
          <w:pgMar w:top="1417" w:right="1417" w:bottom="1417" w:left="1417" w:header="490" w:footer="470" w:gutter="0"/>
          <w:cols w:space="708"/>
          <w:docGrid w:linePitch="360"/>
        </w:sectPr>
      </w:pPr>
    </w:p>
    <w:p w14:paraId="474E4863" w14:textId="0048B2C6" w:rsidR="002D3E04" w:rsidRPr="001C3BD4" w:rsidRDefault="002D3E04" w:rsidP="001C3BD4">
      <w:pPr>
        <w:tabs>
          <w:tab w:val="left" w:pos="426"/>
          <w:tab w:val="left" w:pos="1276"/>
          <w:tab w:val="left" w:pos="2552"/>
        </w:tabs>
        <w:suppressAutoHyphens/>
        <w:spacing w:before="1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instrText xml:space="preserve"> FORMCHECKBOX </w:instrText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  <w:t>Favorable</w:t>
      </w:r>
      <w:r w:rsidR="004C5733" w:rsidRPr="001C3BD4">
        <w:rPr>
          <w:rFonts w:ascii="Times New Roman" w:eastAsia="Times New Roman" w:hAnsi="Times New Roman"/>
          <w:sz w:val="20"/>
          <w:szCs w:val="20"/>
          <w:lang w:eastAsia="ar-SA"/>
        </w:rPr>
        <w:t> </w:t>
      </w:r>
      <w:r w:rsidR="001C3BD4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="00DA6D96"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="0042527D" w:rsidRPr="001C3BD4">
        <w:rPr>
          <w:rFonts w:ascii="Times New Roman" w:eastAsia="Times New Roman" w:hAnsi="Times New Roman"/>
          <w:sz w:val="20"/>
          <w:szCs w:val="20"/>
          <w:lang w:eastAsia="ar-SA"/>
        </w:rPr>
        <w:t>=</w:t>
      </w:r>
      <w:r w:rsidR="00DA6D96" w:rsidRPr="001C3BD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42527D" w:rsidRPr="001C3BD4">
        <w:rPr>
          <w:rFonts w:ascii="Times New Roman" w:eastAsia="Times New Roman" w:hAnsi="Times New Roman"/>
          <w:sz w:val="20"/>
          <w:szCs w:val="20"/>
          <w:lang w:eastAsia="ar-SA"/>
        </w:rPr>
        <w:t>p</w:t>
      </w:r>
      <w:r w:rsidR="00DA6D96" w:rsidRPr="001C3BD4">
        <w:rPr>
          <w:rFonts w:ascii="Times New Roman" w:eastAsia="Times New Roman" w:hAnsi="Times New Roman"/>
          <w:sz w:val="20"/>
          <w:szCs w:val="20"/>
          <w:lang w:eastAsia="ar-SA"/>
        </w:rPr>
        <w:t>as de problèmes éthiques et la question du RGPD a été traitée</w:t>
      </w:r>
    </w:p>
    <w:p w14:paraId="6BF829BD" w14:textId="7FF77315" w:rsidR="00C844FB" w:rsidRPr="001C3BD4" w:rsidRDefault="002D3E04" w:rsidP="001C3BD4">
      <w:pPr>
        <w:tabs>
          <w:tab w:val="left" w:pos="426"/>
          <w:tab w:val="left" w:pos="1276"/>
          <w:tab w:val="left" w:pos="2552"/>
        </w:tabs>
        <w:suppressAutoHyphens/>
        <w:spacing w:before="1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instrText xml:space="preserve"> FORMCHECKBOX </w:instrText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  <w:t>Favorable sous réserve</w:t>
      </w:r>
      <w:r w:rsidR="00DA6D96" w:rsidRPr="001C3BD4">
        <w:rPr>
          <w:rFonts w:ascii="Times New Roman" w:eastAsia="Times New Roman" w:hAnsi="Times New Roman"/>
          <w:sz w:val="20"/>
          <w:szCs w:val="20"/>
          <w:lang w:eastAsia="ar-SA"/>
        </w:rPr>
        <w:t> </w:t>
      </w:r>
      <w:r w:rsidR="0042527D"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="00DA6D96" w:rsidRPr="001C3BD4">
        <w:rPr>
          <w:rFonts w:ascii="Times New Roman" w:eastAsia="Times New Roman" w:hAnsi="Times New Roman"/>
          <w:sz w:val="20"/>
          <w:szCs w:val="20"/>
          <w:lang w:eastAsia="ar-SA"/>
        </w:rPr>
        <w:t>=</w:t>
      </w:r>
      <w:r w:rsidR="0042527D" w:rsidRPr="001C3BD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433EE3" w:rsidRPr="001C3BD4">
        <w:rPr>
          <w:rFonts w:ascii="Times New Roman" w:eastAsia="Times New Roman" w:hAnsi="Times New Roman"/>
          <w:sz w:val="20"/>
          <w:szCs w:val="20"/>
          <w:lang w:eastAsia="ar-SA"/>
        </w:rPr>
        <w:t>h</w:t>
      </w:r>
      <w:r w:rsidR="0042527D" w:rsidRPr="001C3BD4">
        <w:rPr>
          <w:rFonts w:ascii="Times New Roman" w:eastAsia="Times New Roman" w:hAnsi="Times New Roman"/>
          <w:sz w:val="20"/>
          <w:szCs w:val="20"/>
          <w:lang w:eastAsia="ar-SA"/>
        </w:rPr>
        <w:t>armonisation et complément d’information demandé ; pas de risque majeur</w:t>
      </w:r>
    </w:p>
    <w:p w14:paraId="3508DBA2" w14:textId="5306E0EB" w:rsidR="002D3E04" w:rsidRPr="001C3BD4" w:rsidRDefault="002D3E04" w:rsidP="001C3BD4">
      <w:pPr>
        <w:tabs>
          <w:tab w:val="left" w:pos="426"/>
          <w:tab w:val="left" w:pos="1276"/>
          <w:tab w:val="left" w:pos="2552"/>
        </w:tabs>
        <w:suppressAutoHyphens/>
        <w:spacing w:before="1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instrText xml:space="preserve"> FORMCHECKBOX </w:instrText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  <w:t>A resoumettre</w:t>
      </w:r>
      <w:r w:rsidR="00433EE3"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= problèmes éthiques et risques </w:t>
      </w:r>
      <w:r w:rsidR="009E384C" w:rsidRPr="001C3BD4">
        <w:rPr>
          <w:rFonts w:ascii="Times New Roman" w:eastAsia="Times New Roman" w:hAnsi="Times New Roman"/>
          <w:sz w:val="20"/>
          <w:szCs w:val="20"/>
          <w:lang w:eastAsia="ar-SA"/>
        </w:rPr>
        <w:t>identifiés et sans</w:t>
      </w:r>
      <w:r w:rsidR="00433EE3" w:rsidRPr="001C3BD4">
        <w:rPr>
          <w:rFonts w:ascii="Times New Roman" w:eastAsia="Times New Roman" w:hAnsi="Times New Roman"/>
          <w:sz w:val="20"/>
          <w:szCs w:val="20"/>
          <w:lang w:eastAsia="ar-SA"/>
        </w:rPr>
        <w:t xml:space="preserve"> réponse</w:t>
      </w:r>
    </w:p>
    <w:p w14:paraId="0770F8B0" w14:textId="2C754FE4" w:rsidR="002D3E04" w:rsidRPr="001C3BD4" w:rsidRDefault="002D3E04" w:rsidP="001C3BD4">
      <w:pPr>
        <w:tabs>
          <w:tab w:val="left" w:pos="426"/>
          <w:tab w:val="left" w:pos="1276"/>
          <w:tab w:val="left" w:pos="2552"/>
        </w:tabs>
        <w:suppressAutoHyphens/>
        <w:spacing w:before="1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instrText xml:space="preserve"> FORMCHECKBOX </w:instrText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  <w:t>Défavorable</w:t>
      </w:r>
      <w:r w:rsidR="00433EE3"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= </w:t>
      </w:r>
      <w:r w:rsidR="00EB2EC6" w:rsidRPr="001C3BD4">
        <w:rPr>
          <w:rFonts w:ascii="Times New Roman" w:eastAsia="Times New Roman" w:hAnsi="Times New Roman"/>
          <w:sz w:val="20"/>
          <w:szCs w:val="20"/>
          <w:lang w:eastAsia="ar-SA"/>
        </w:rPr>
        <w:t xml:space="preserve">étude </w:t>
      </w:r>
      <w:r w:rsidR="00EC3D63" w:rsidRPr="001C3BD4">
        <w:rPr>
          <w:rFonts w:ascii="Times New Roman" w:eastAsia="Times New Roman" w:hAnsi="Times New Roman"/>
          <w:sz w:val="20"/>
          <w:szCs w:val="20"/>
          <w:lang w:eastAsia="ar-SA"/>
        </w:rPr>
        <w:t xml:space="preserve">ayant déjà commencé, </w:t>
      </w:r>
      <w:r w:rsidR="009E384C" w:rsidRPr="001C3BD4">
        <w:rPr>
          <w:rFonts w:ascii="Times New Roman" w:eastAsia="Times New Roman" w:hAnsi="Times New Roman"/>
          <w:sz w:val="20"/>
          <w:szCs w:val="20"/>
          <w:lang w:eastAsia="ar-SA"/>
        </w:rPr>
        <w:t>hors-CERTP, dossiers à revoir complètement</w:t>
      </w:r>
    </w:p>
    <w:p w14:paraId="6C457D16" w14:textId="517717C0" w:rsidR="00C844FB" w:rsidRPr="001C3BD4" w:rsidRDefault="002D3E04" w:rsidP="001C3BD4">
      <w:pPr>
        <w:tabs>
          <w:tab w:val="left" w:pos="426"/>
          <w:tab w:val="left" w:pos="1276"/>
          <w:tab w:val="left" w:pos="2552"/>
        </w:tabs>
        <w:suppressAutoHyphens/>
        <w:spacing w:before="120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C844FB" w:rsidRPr="001C3BD4" w:rsidSect="00DA6D96">
          <w:type w:val="continuous"/>
          <w:pgSz w:w="11900" w:h="16840"/>
          <w:pgMar w:top="1417" w:right="1417" w:bottom="1417" w:left="1417" w:header="490" w:footer="470" w:gutter="0"/>
          <w:cols w:space="708"/>
          <w:docGrid w:linePitch="360"/>
        </w:sectPr>
      </w:pP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instrText xml:space="preserve"> FORMCHECKBOX </w:instrText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  <w:t>Requalification</w:t>
      </w:r>
      <w:r w:rsidR="009E384C" w:rsidRPr="001C3BD4">
        <w:rPr>
          <w:rFonts w:ascii="Times New Roman" w:eastAsia="Times New Roman" w:hAnsi="Times New Roman"/>
          <w:sz w:val="20"/>
          <w:szCs w:val="20"/>
          <w:lang w:eastAsia="ar-SA"/>
        </w:rPr>
        <w:tab/>
        <w:t>= RIPH ou CPP (étude interventionnelle</w:t>
      </w:r>
    </w:p>
    <w:p w14:paraId="5764C23E" w14:textId="77777777" w:rsidR="002F0D69" w:rsidRPr="0042527D" w:rsidRDefault="002F0D69" w:rsidP="002F0D69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992205B" w14:textId="5D1B03D7" w:rsidR="002F0D69" w:rsidRPr="001C3BD4" w:rsidRDefault="002F0D69" w:rsidP="002F0D69">
      <w:pPr>
        <w:tabs>
          <w:tab w:val="left" w:pos="426"/>
          <w:tab w:val="left" w:pos="1276"/>
        </w:tabs>
        <w:suppressAutoHyphens/>
        <w:spacing w:before="120"/>
        <w:jc w:val="both"/>
        <w:rPr>
          <w:b/>
          <w:bCs/>
          <w:color w:val="FF0000"/>
          <w:sz w:val="22"/>
          <w:szCs w:val="22"/>
        </w:rPr>
      </w:pPr>
      <w:r w:rsidRPr="001C3BD4">
        <w:rPr>
          <w:rFonts w:ascii="Times New Roman" w:eastAsia="Times New Roman" w:hAnsi="Times New Roman"/>
          <w:sz w:val="22"/>
          <w:szCs w:val="22"/>
          <w:lang w:eastAsia="ar-SA"/>
        </w:rPr>
        <w:t>Commentaire</w:t>
      </w:r>
      <w:r w:rsidR="00E375C0" w:rsidRPr="001C3BD4">
        <w:rPr>
          <w:rFonts w:ascii="Times New Roman" w:eastAsia="Times New Roman" w:hAnsi="Times New Roman"/>
          <w:sz w:val="22"/>
          <w:szCs w:val="22"/>
          <w:lang w:eastAsia="ar-SA"/>
        </w:rPr>
        <w:t>s</w:t>
      </w:r>
      <w:r w:rsidRPr="001C3BD4">
        <w:rPr>
          <w:rFonts w:ascii="Times New Roman" w:eastAsia="Times New Roman" w:hAnsi="Times New Roman"/>
          <w:sz w:val="22"/>
          <w:szCs w:val="22"/>
          <w:lang w:eastAsia="ar-SA"/>
        </w:rPr>
        <w:t xml:space="preserve"> (n’hésitez pas à être le plus précis possible pour faciliter les échanges, la prise de note, et les retours aux responsables scientifiques). </w:t>
      </w:r>
    </w:p>
    <w:p w14:paraId="55F01E9F" w14:textId="77777777" w:rsidR="002F0D69" w:rsidRDefault="002F0D69" w:rsidP="002F0D69">
      <w:pPr>
        <w:tabs>
          <w:tab w:val="left" w:pos="426"/>
          <w:tab w:val="left" w:pos="1276"/>
        </w:tabs>
        <w:suppressAutoHyphens/>
        <w:spacing w:before="12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b/>
          <w:bCs/>
          <w:color w:val="FF0000"/>
        </w:rPr>
        <w:instrText xml:space="preserve"> FORMTEXT </w:instrText>
      </w:r>
      <w:r>
        <w:rPr>
          <w:b/>
          <w:bCs/>
          <w:color w:val="FF0000"/>
        </w:rPr>
      </w:r>
      <w:r>
        <w:rPr>
          <w:b/>
          <w:bCs/>
          <w:color w:val="FF0000"/>
        </w:rPr>
        <w:fldChar w:fldCharType="separate"/>
      </w:r>
      <w:r>
        <w:rPr>
          <w:b/>
          <w:bCs/>
          <w:noProof/>
          <w:color w:val="FF0000"/>
        </w:rPr>
        <w:t> </w:t>
      </w:r>
      <w:r>
        <w:rPr>
          <w:b/>
          <w:bCs/>
          <w:noProof/>
          <w:color w:val="FF0000"/>
        </w:rPr>
        <w:t> </w:t>
      </w:r>
      <w:r>
        <w:rPr>
          <w:b/>
          <w:bCs/>
          <w:noProof/>
          <w:color w:val="FF0000"/>
        </w:rPr>
        <w:t> </w:t>
      </w:r>
      <w:r>
        <w:rPr>
          <w:b/>
          <w:bCs/>
          <w:noProof/>
          <w:color w:val="FF0000"/>
        </w:rPr>
        <w:t> </w:t>
      </w:r>
      <w:r>
        <w:rPr>
          <w:b/>
          <w:bCs/>
          <w:noProof/>
          <w:color w:val="FF0000"/>
        </w:rPr>
        <w:t> </w:t>
      </w:r>
      <w:r>
        <w:rPr>
          <w:b/>
          <w:bCs/>
          <w:color w:val="FF0000"/>
        </w:rPr>
        <w:fldChar w:fldCharType="end"/>
      </w:r>
    </w:p>
    <w:p w14:paraId="051D26BC" w14:textId="77777777" w:rsidR="002F0D69" w:rsidRDefault="002F0D69" w:rsidP="002F0D69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4F7CA3FB" w14:textId="77777777" w:rsidR="002F0D69" w:rsidRPr="00555531" w:rsidRDefault="002F0D69" w:rsidP="002F0D69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4A63BB1C" w14:textId="77777777" w:rsidR="002F0D69" w:rsidRDefault="002F0D69" w:rsidP="002F0D6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evaluation</w:t>
      </w:r>
      <w:r>
        <w:rPr>
          <w:rFonts w:cs="Arial"/>
          <w:sz w:val="24"/>
          <w:szCs w:val="24"/>
        </w:rPr>
        <w:br/>
      </w:r>
      <w:r w:rsidRPr="00BC25FE"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>A</w:t>
      </w:r>
      <w:r w:rsidRPr="00BC25FE"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 xml:space="preserve"> renseigner par l</w:t>
      </w:r>
      <w:r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>’évaluateur</w:t>
      </w:r>
      <w:r w:rsidRPr="00BC25FE">
        <w:rPr>
          <w:rFonts w:ascii="Times New Roman" w:eastAsia="Times New Roman" w:hAnsi="Times New Roman" w:cs="Times New Roman"/>
          <w:b w:val="0"/>
          <w:bCs w:val="0"/>
          <w:i/>
          <w:caps w:val="0"/>
          <w:color w:val="0070C0"/>
          <w:kern w:val="0"/>
          <w:sz w:val="18"/>
          <w:szCs w:val="18"/>
        </w:rPr>
        <w:t>)</w:t>
      </w:r>
    </w:p>
    <w:p w14:paraId="6F0E0DF3" w14:textId="77777777" w:rsidR="002F0D69" w:rsidRPr="00555531" w:rsidRDefault="002F0D69" w:rsidP="002F0D69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D63755A" w14:textId="583E3B3A" w:rsidR="00402BDB" w:rsidRDefault="00402BDB" w:rsidP="002F0D69">
      <w:pPr>
        <w:pStyle w:val="Titre2"/>
        <w:numPr>
          <w:ilvl w:val="0"/>
          <w:numId w:val="5"/>
        </w:numPr>
        <w:spacing w:before="0" w:after="0" w:line="276" w:lineRule="auto"/>
        <w:ind w:left="426" w:hanging="42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Tous les chercheurs ayant accès aux données sont identifiés [questions 2 et 3</w:t>
      </w:r>
      <w:r w:rsidR="001C5F91">
        <w:rPr>
          <w:rFonts w:ascii="Times New Roman" w:hAnsi="Times New Roman" w:cs="Times New Roman"/>
          <w:szCs w:val="22"/>
        </w:rPr>
        <w:t xml:space="preserve"> et harmonisation avec le reste du dossier</w:t>
      </w:r>
      <w:r w:rsidR="00E37467">
        <w:rPr>
          <w:rFonts w:ascii="Times New Roman" w:hAnsi="Times New Roman" w:cs="Times New Roman"/>
          <w:szCs w:val="22"/>
        </w:rPr>
        <w:t xml:space="preserve"> ; </w:t>
      </w:r>
      <w:r w:rsidR="001C5F91">
        <w:rPr>
          <w:rFonts w:ascii="Times New Roman" w:hAnsi="Times New Roman" w:cs="Times New Roman"/>
          <w:szCs w:val="22"/>
        </w:rPr>
        <w:t>ex : question 11 ; formulaire de consentement</w:t>
      </w:r>
      <w:r w:rsidR="00E61666">
        <w:rPr>
          <w:rFonts w:ascii="Times New Roman" w:hAnsi="Times New Roman" w:cs="Times New Roman"/>
          <w:szCs w:val="22"/>
        </w:rPr>
        <w:t>, etc.</w:t>
      </w:r>
      <w:r>
        <w:rPr>
          <w:rFonts w:ascii="Times New Roman" w:hAnsi="Times New Roman" w:cs="Times New Roman"/>
          <w:szCs w:val="22"/>
        </w:rPr>
        <w:t>]</w:t>
      </w:r>
    </w:p>
    <w:p w14:paraId="7BC17441" w14:textId="77777777" w:rsidR="00402BDB" w:rsidRPr="00402BDB" w:rsidRDefault="00402BDB" w:rsidP="00402BDB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402BDB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059F8738" w14:textId="77777777" w:rsidR="00402BDB" w:rsidRPr="00402BDB" w:rsidRDefault="00402BDB" w:rsidP="00402BDB">
      <w:pPr>
        <w:rPr>
          <w:lang w:eastAsia="ar-SA"/>
        </w:rPr>
      </w:pPr>
    </w:p>
    <w:p w14:paraId="744240D7" w14:textId="216651F9" w:rsidR="002F0D69" w:rsidRPr="00903F56" w:rsidRDefault="002F0D69" w:rsidP="002F0D69">
      <w:pPr>
        <w:pStyle w:val="Titre2"/>
        <w:numPr>
          <w:ilvl w:val="0"/>
          <w:numId w:val="5"/>
        </w:numPr>
        <w:spacing w:before="0" w:after="0" w:line="276" w:lineRule="auto"/>
        <w:ind w:left="426" w:hanging="426"/>
        <w:rPr>
          <w:rFonts w:ascii="Times New Roman" w:hAnsi="Times New Roman" w:cs="Times New Roman"/>
          <w:szCs w:val="22"/>
        </w:rPr>
      </w:pPr>
      <w:r w:rsidRPr="00903F56">
        <w:rPr>
          <w:rFonts w:ascii="Times New Roman" w:hAnsi="Times New Roman" w:cs="Times New Roman"/>
          <w:szCs w:val="22"/>
        </w:rPr>
        <w:t xml:space="preserve">L’objectif principal est explicite [question </w:t>
      </w:r>
      <w:r w:rsidR="00042EF1" w:rsidRPr="00903F56">
        <w:rPr>
          <w:rFonts w:ascii="Times New Roman" w:hAnsi="Times New Roman" w:cs="Times New Roman"/>
          <w:szCs w:val="22"/>
        </w:rPr>
        <w:t>6</w:t>
      </w:r>
      <w:r w:rsidRPr="00903F56">
        <w:rPr>
          <w:rFonts w:ascii="Times New Roman" w:hAnsi="Times New Roman" w:cs="Times New Roman"/>
          <w:szCs w:val="22"/>
        </w:rPr>
        <w:t>]</w:t>
      </w:r>
    </w:p>
    <w:p w14:paraId="2CBE7CF4" w14:textId="0FE30438" w:rsidR="002F0D69" w:rsidRPr="00903F56" w:rsidRDefault="002F0D69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22CC786E" w14:textId="77777777" w:rsidR="002F0D69" w:rsidRPr="00903F56" w:rsidRDefault="002F0D69" w:rsidP="002F0D69">
      <w:pPr>
        <w:rPr>
          <w:sz w:val="22"/>
          <w:szCs w:val="22"/>
          <w:lang w:eastAsia="ar-SA"/>
        </w:rPr>
      </w:pPr>
    </w:p>
    <w:p w14:paraId="6A526DD0" w14:textId="4423EA05" w:rsidR="00042EF1" w:rsidRPr="00903F56" w:rsidRDefault="00042EF1" w:rsidP="00042EF1">
      <w:pPr>
        <w:pStyle w:val="Titre2"/>
        <w:numPr>
          <w:ilvl w:val="0"/>
          <w:numId w:val="5"/>
        </w:numPr>
        <w:spacing w:before="0" w:after="0" w:line="276" w:lineRule="auto"/>
        <w:ind w:left="426" w:hanging="426"/>
        <w:rPr>
          <w:rFonts w:ascii="Times New Roman" w:hAnsi="Times New Roman" w:cs="Times New Roman"/>
          <w:szCs w:val="22"/>
        </w:rPr>
      </w:pPr>
      <w:r w:rsidRPr="00903F56">
        <w:rPr>
          <w:rFonts w:ascii="Times New Roman" w:hAnsi="Times New Roman" w:cs="Times New Roman"/>
          <w:szCs w:val="22"/>
        </w:rPr>
        <w:t>S’il y a lieu, les liens d’intérêts et financement de l’étude sont explicités [questions 7 et 8]</w:t>
      </w:r>
    </w:p>
    <w:p w14:paraId="774BC669" w14:textId="77777777" w:rsidR="00042EF1" w:rsidRPr="00903F56" w:rsidRDefault="00042EF1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0985BA8D" w14:textId="77777777" w:rsidR="00042EF1" w:rsidRPr="00903F56" w:rsidRDefault="00042EF1" w:rsidP="002F0D69">
      <w:pPr>
        <w:rPr>
          <w:sz w:val="22"/>
          <w:szCs w:val="22"/>
          <w:lang w:eastAsia="ar-SA"/>
        </w:rPr>
      </w:pPr>
    </w:p>
    <w:p w14:paraId="1934DAFF" w14:textId="782BC985" w:rsidR="002F0D69" w:rsidRPr="00903F56" w:rsidRDefault="002F0D69" w:rsidP="002F0D69">
      <w:pPr>
        <w:pStyle w:val="Titre2"/>
        <w:numPr>
          <w:ilvl w:val="0"/>
          <w:numId w:val="5"/>
        </w:numPr>
        <w:spacing w:before="0" w:after="0" w:line="276" w:lineRule="auto"/>
        <w:ind w:left="426" w:hanging="426"/>
        <w:rPr>
          <w:rFonts w:ascii="Times New Roman" w:hAnsi="Times New Roman" w:cs="Times New Roman"/>
          <w:szCs w:val="22"/>
        </w:rPr>
      </w:pPr>
      <w:r w:rsidRPr="00903F56">
        <w:rPr>
          <w:rFonts w:ascii="Times New Roman" w:hAnsi="Times New Roman" w:cs="Times New Roman"/>
          <w:szCs w:val="22"/>
        </w:rPr>
        <w:t>L’étude est non-interventionnelle [question</w:t>
      </w:r>
      <w:r w:rsidR="00042EF1" w:rsidRPr="00903F56">
        <w:rPr>
          <w:rFonts w:ascii="Times New Roman" w:hAnsi="Times New Roman" w:cs="Times New Roman"/>
          <w:szCs w:val="22"/>
        </w:rPr>
        <w:t xml:space="preserve"> 10</w:t>
      </w:r>
      <w:r w:rsidRPr="00903F56">
        <w:rPr>
          <w:rFonts w:ascii="Times New Roman" w:hAnsi="Times New Roman" w:cs="Times New Roman"/>
          <w:szCs w:val="22"/>
        </w:rPr>
        <w:t>]</w:t>
      </w:r>
    </w:p>
    <w:p w14:paraId="1BC2239C" w14:textId="77777777" w:rsidR="002F0D69" w:rsidRPr="00903F56" w:rsidRDefault="002F0D69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01DCC947" w14:textId="77777777" w:rsidR="002F0D69" w:rsidRPr="00903F56" w:rsidRDefault="002F0D69" w:rsidP="002F0D69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0E2265B7" w14:textId="77777777" w:rsidR="002F0D69" w:rsidRPr="00903F56" w:rsidRDefault="002F0D69" w:rsidP="002F0D69">
      <w:pPr>
        <w:pStyle w:val="Titre2"/>
        <w:numPr>
          <w:ilvl w:val="0"/>
          <w:numId w:val="5"/>
        </w:numPr>
        <w:spacing w:before="0" w:line="276" w:lineRule="auto"/>
        <w:ind w:left="426" w:hanging="426"/>
        <w:rPr>
          <w:rFonts w:ascii="Times New Roman" w:hAnsi="Times New Roman" w:cs="Times New Roman"/>
          <w:szCs w:val="22"/>
        </w:rPr>
      </w:pPr>
      <w:r w:rsidRPr="00903F56">
        <w:rPr>
          <w:rFonts w:ascii="Times New Roman" w:hAnsi="Times New Roman" w:cs="Times New Roman"/>
          <w:szCs w:val="22"/>
        </w:rPr>
        <w:lastRenderedPageBreak/>
        <w:t>Il existe une procédure concernant :</w:t>
      </w:r>
    </w:p>
    <w:p w14:paraId="58A4C472" w14:textId="77777777" w:rsidR="002F0D69" w:rsidRPr="00903F56" w:rsidRDefault="002F0D69" w:rsidP="002F0D69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Une déclaration RGPD si nécessaire [voir l’encadré en rouge] ou une attestation de dépôt DPO</w:t>
      </w:r>
    </w:p>
    <w:p w14:paraId="44112547" w14:textId="06FF7D0A" w:rsidR="002F0D69" w:rsidRPr="00903F56" w:rsidRDefault="002F0D69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  <w:r w:rsidR="0071396F">
        <w:rPr>
          <w:rFonts w:ascii="Times New Roman" w:eastAsia="Times New Roman" w:hAnsi="Times New Roman"/>
          <w:sz w:val="22"/>
          <w:szCs w:val="22"/>
          <w:lang w:eastAsia="ar-SA"/>
        </w:rPr>
        <w:t xml:space="preserve"> (ex : étude anonyme)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</w:p>
    <w:p w14:paraId="60CFE2CB" w14:textId="77777777" w:rsidR="002F0D69" w:rsidRPr="00903F56" w:rsidRDefault="002F0D69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223C62F6" w14:textId="77777777" w:rsidR="002F0D69" w:rsidRPr="00903F56" w:rsidRDefault="002F0D69" w:rsidP="002F0D69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21A2620F" w14:textId="2167F167" w:rsidR="00042EF1" w:rsidRPr="00903F56" w:rsidRDefault="00042EF1" w:rsidP="00042EF1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La protection, la confidentialité et l’anonymisation des données [question 11]</w:t>
      </w:r>
    </w:p>
    <w:p w14:paraId="170D9ED4" w14:textId="39E5029F" w:rsidR="00042EF1" w:rsidRPr="00903F56" w:rsidRDefault="00042EF1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167AD71E" w14:textId="77777777" w:rsidR="001248F7" w:rsidRPr="00903F56" w:rsidRDefault="001248F7" w:rsidP="001248F7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3178D47A" w14:textId="3CB738E4" w:rsidR="001248F7" w:rsidRPr="00903F56" w:rsidRDefault="001248F7" w:rsidP="001248F7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Le stockage</w:t>
      </w:r>
      <w:r w:rsidR="006C4450">
        <w:rPr>
          <w:rFonts w:ascii="Times New Roman" w:hAnsi="Times New Roman" w:cs="Times New Roman"/>
          <w:b w:val="0"/>
          <w:bCs w:val="0"/>
          <w:szCs w:val="22"/>
        </w:rPr>
        <w:t xml:space="preserve"> et l’archivage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 des données [question 1</w:t>
      </w:r>
      <w:r w:rsidR="00042EF1" w:rsidRPr="00903F56">
        <w:rPr>
          <w:rFonts w:ascii="Times New Roman" w:hAnsi="Times New Roman" w:cs="Times New Roman"/>
          <w:b w:val="0"/>
          <w:bCs w:val="0"/>
          <w:szCs w:val="22"/>
        </w:rPr>
        <w:t>2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037C195A" w14:textId="77777777" w:rsidR="001248F7" w:rsidRPr="00903F56" w:rsidRDefault="001248F7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2999FEA6" w14:textId="77777777" w:rsidR="00042EF1" w:rsidRPr="006C4450" w:rsidRDefault="00042EF1" w:rsidP="006C4450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5F07968B" w14:textId="1249DC75" w:rsidR="004C66AA" w:rsidRDefault="004C66AA" w:rsidP="004C66AA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</w:t>
      </w:r>
      <w:r w:rsidR="00CA7B5D">
        <w:rPr>
          <w:rFonts w:ascii="Times New Roman" w:hAnsi="Times New Roman" w:cs="Times New Roman"/>
          <w:b w:val="0"/>
          <w:bCs w:val="0"/>
          <w:szCs w:val="22"/>
        </w:rPr>
        <w:t xml:space="preserve">e stockage 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des </w:t>
      </w:r>
      <w:r w:rsidR="008F295B" w:rsidRPr="00903F56">
        <w:rPr>
          <w:rFonts w:ascii="Times New Roman" w:hAnsi="Times New Roman" w:cs="Times New Roman"/>
          <w:b w:val="0"/>
          <w:bCs w:val="0"/>
          <w:szCs w:val="22"/>
        </w:rPr>
        <w:t xml:space="preserve">formulaires de consentement </w:t>
      </w:r>
      <w:r>
        <w:rPr>
          <w:rFonts w:ascii="Times New Roman" w:hAnsi="Times New Roman" w:cs="Times New Roman"/>
          <w:b w:val="0"/>
          <w:bCs w:val="0"/>
          <w:szCs w:val="22"/>
        </w:rPr>
        <w:t>[question 1</w:t>
      </w:r>
      <w:r w:rsidR="00CA7B5D">
        <w:rPr>
          <w:rFonts w:ascii="Times New Roman" w:hAnsi="Times New Roman" w:cs="Times New Roman"/>
          <w:b w:val="0"/>
          <w:bCs w:val="0"/>
          <w:szCs w:val="22"/>
        </w:rPr>
        <w:t>3</w:t>
      </w:r>
      <w:r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02C82B52" w14:textId="4C0C84E6" w:rsidR="00C842E4" w:rsidRPr="00C842E4" w:rsidRDefault="00C842E4" w:rsidP="00C842E4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tab/>
        <w:t>Non applicable</w:t>
      </w:r>
      <w:r w:rsidRPr="00C842E4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="006B1F71">
        <w:rPr>
          <w:rFonts w:ascii="Times New Roman" w:eastAsia="Times New Roman" w:hAnsi="Times New Roman"/>
          <w:sz w:val="22"/>
          <w:szCs w:val="22"/>
          <w:lang w:eastAsia="ar-SA"/>
        </w:rPr>
        <w:t>(</w:t>
      </w:r>
      <w:r w:rsidR="0071396F">
        <w:rPr>
          <w:rFonts w:ascii="Times New Roman" w:eastAsia="Times New Roman" w:hAnsi="Times New Roman"/>
          <w:sz w:val="22"/>
          <w:szCs w:val="22"/>
          <w:lang w:eastAsia="ar-SA"/>
        </w:rPr>
        <w:t xml:space="preserve">ex : </w:t>
      </w:r>
      <w:r w:rsidR="006B1F71">
        <w:rPr>
          <w:rFonts w:ascii="Times New Roman" w:eastAsia="Times New Roman" w:hAnsi="Times New Roman"/>
          <w:sz w:val="22"/>
          <w:szCs w:val="22"/>
          <w:lang w:eastAsia="ar-SA"/>
        </w:rPr>
        <w:t>étude anonyme)</w:t>
      </w:r>
    </w:p>
    <w:p w14:paraId="3FA93042" w14:textId="77777777" w:rsidR="003F3ECF" w:rsidRPr="003F3ECF" w:rsidRDefault="003F3ECF" w:rsidP="003F3ECF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left="3397" w:firstLine="1281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Commentaire : 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52025CA6" w14:textId="77777777" w:rsidR="003F3ECF" w:rsidRPr="00C842E4" w:rsidRDefault="003F3ECF" w:rsidP="00C842E4">
      <w:pPr>
        <w:rPr>
          <w:lang w:eastAsia="ar-SA"/>
        </w:rPr>
      </w:pPr>
    </w:p>
    <w:p w14:paraId="113B6FBB" w14:textId="25E9094D" w:rsidR="001248F7" w:rsidRPr="00903F56" w:rsidRDefault="00E10DEB" w:rsidP="001248F7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>
        <w:rPr>
          <w:rFonts w:ascii="Times New Roman" w:hAnsi="Times New Roman" w:cs="Times New Roman"/>
          <w:b w:val="0"/>
          <w:bCs w:val="0"/>
          <w:szCs w:val="22"/>
        </w:rPr>
        <w:t xml:space="preserve">La </w:t>
      </w:r>
      <w:r w:rsidR="00811083">
        <w:rPr>
          <w:rFonts w:ascii="Times New Roman" w:hAnsi="Times New Roman" w:cs="Times New Roman"/>
          <w:b w:val="0"/>
          <w:bCs w:val="0"/>
          <w:szCs w:val="22"/>
        </w:rPr>
        <w:t>modification</w:t>
      </w:r>
      <w:r w:rsidR="006E1C38">
        <w:rPr>
          <w:rFonts w:ascii="Times New Roman" w:hAnsi="Times New Roman" w:cs="Times New Roman"/>
          <w:b w:val="0"/>
          <w:bCs w:val="0"/>
          <w:szCs w:val="22"/>
        </w:rPr>
        <w:t xml:space="preserve"> et</w:t>
      </w:r>
      <w:r w:rsidR="00811083">
        <w:rPr>
          <w:rFonts w:ascii="Times New Roman" w:hAnsi="Times New Roman" w:cs="Times New Roman"/>
          <w:b w:val="0"/>
          <w:bCs w:val="0"/>
          <w:szCs w:val="22"/>
        </w:rPr>
        <w:t>/</w:t>
      </w:r>
      <w:r w:rsidR="006E1C38">
        <w:rPr>
          <w:rFonts w:ascii="Times New Roman" w:hAnsi="Times New Roman" w:cs="Times New Roman"/>
          <w:b w:val="0"/>
          <w:bCs w:val="0"/>
          <w:szCs w:val="22"/>
        </w:rPr>
        <w:t xml:space="preserve">ou </w:t>
      </w:r>
      <w:r w:rsidR="00811083">
        <w:rPr>
          <w:rFonts w:ascii="Times New Roman" w:hAnsi="Times New Roman" w:cs="Times New Roman"/>
          <w:b w:val="0"/>
          <w:bCs w:val="0"/>
          <w:szCs w:val="22"/>
        </w:rPr>
        <w:t xml:space="preserve">suppression </w:t>
      </w:r>
      <w:r w:rsidR="00D354E8">
        <w:rPr>
          <w:rFonts w:ascii="Times New Roman" w:hAnsi="Times New Roman" w:cs="Times New Roman"/>
          <w:b w:val="0"/>
          <w:bCs w:val="0"/>
          <w:szCs w:val="22"/>
        </w:rPr>
        <w:t xml:space="preserve">des données </w:t>
      </w:r>
      <w:r w:rsidR="00EF2649">
        <w:rPr>
          <w:rFonts w:ascii="Times New Roman" w:hAnsi="Times New Roman" w:cs="Times New Roman"/>
          <w:b w:val="0"/>
          <w:bCs w:val="0"/>
          <w:szCs w:val="22"/>
        </w:rPr>
        <w:t>collectées</w:t>
      </w:r>
      <w:r w:rsidR="008E635E">
        <w:rPr>
          <w:rFonts w:ascii="Times New Roman" w:hAnsi="Times New Roman" w:cs="Times New Roman"/>
          <w:b w:val="0"/>
          <w:bCs w:val="0"/>
          <w:szCs w:val="22"/>
        </w:rPr>
        <w:t xml:space="preserve"> et des formulaires de consentement</w:t>
      </w:r>
      <w:r w:rsidR="00515499">
        <w:rPr>
          <w:rFonts w:ascii="Times New Roman" w:hAnsi="Times New Roman" w:cs="Times New Roman"/>
          <w:b w:val="0"/>
          <w:bCs w:val="0"/>
          <w:szCs w:val="22"/>
        </w:rPr>
        <w:t xml:space="preserve"> [question 1</w:t>
      </w:r>
      <w:r w:rsidR="004C56FE">
        <w:rPr>
          <w:rFonts w:ascii="Times New Roman" w:hAnsi="Times New Roman" w:cs="Times New Roman"/>
          <w:b w:val="0"/>
          <w:bCs w:val="0"/>
          <w:szCs w:val="22"/>
        </w:rPr>
        <w:t>4</w:t>
      </w:r>
      <w:r w:rsidR="00515499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213C3907" w14:textId="7790C8F3" w:rsidR="006B1F71" w:rsidRPr="006B1F71" w:rsidRDefault="006B1F71" w:rsidP="006B1F71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ab/>
        <w:t>(</w:t>
      </w:r>
      <w:r w:rsidR="0071396F">
        <w:rPr>
          <w:rFonts w:ascii="Times New Roman" w:eastAsia="Times New Roman" w:hAnsi="Times New Roman"/>
          <w:sz w:val="22"/>
          <w:szCs w:val="22"/>
          <w:lang w:eastAsia="ar-SA"/>
        </w:rPr>
        <w:t xml:space="preserve">ex : </w:t>
      </w:r>
      <w:r w:rsidRPr="006B1F71">
        <w:rPr>
          <w:rFonts w:ascii="Times New Roman" w:eastAsia="Times New Roman" w:hAnsi="Times New Roman"/>
          <w:sz w:val="22"/>
          <w:szCs w:val="22"/>
          <w:lang w:eastAsia="ar-SA"/>
        </w:rPr>
        <w:t>étude anonyme)</w:t>
      </w:r>
    </w:p>
    <w:p w14:paraId="36AD0A09" w14:textId="77777777" w:rsidR="003F3ECF" w:rsidRPr="003F3ECF" w:rsidRDefault="003F3ECF" w:rsidP="003F3ECF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left="3397" w:firstLine="1281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Commentaire : 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0CF24A83" w14:textId="77777777" w:rsidR="00811083" w:rsidRPr="006E1C38" w:rsidRDefault="00811083" w:rsidP="006E1C38">
      <w:pPr>
        <w:rPr>
          <w:lang w:eastAsia="ar-SA"/>
        </w:rPr>
      </w:pPr>
    </w:p>
    <w:p w14:paraId="2FDB429B" w14:textId="1501DABA" w:rsidR="00811083" w:rsidRPr="00903F56" w:rsidRDefault="00E10DEB" w:rsidP="00811083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>
        <w:rPr>
          <w:rFonts w:ascii="Times New Roman" w:hAnsi="Times New Roman" w:cs="Times New Roman"/>
          <w:b w:val="0"/>
          <w:bCs w:val="0"/>
          <w:szCs w:val="22"/>
        </w:rPr>
        <w:t>La modification</w:t>
      </w:r>
      <w:r w:rsidR="006E1C38">
        <w:rPr>
          <w:rFonts w:ascii="Times New Roman" w:hAnsi="Times New Roman" w:cs="Times New Roman"/>
          <w:b w:val="0"/>
          <w:bCs w:val="0"/>
          <w:szCs w:val="22"/>
        </w:rPr>
        <w:t xml:space="preserve"> et</w:t>
      </w:r>
      <w:r>
        <w:rPr>
          <w:rFonts w:ascii="Times New Roman" w:hAnsi="Times New Roman" w:cs="Times New Roman"/>
          <w:b w:val="0"/>
          <w:bCs w:val="0"/>
          <w:szCs w:val="22"/>
        </w:rPr>
        <w:t>/</w:t>
      </w:r>
      <w:r w:rsidR="006E1C38">
        <w:rPr>
          <w:rFonts w:ascii="Times New Roman" w:hAnsi="Times New Roman" w:cs="Times New Roman"/>
          <w:b w:val="0"/>
          <w:bCs w:val="0"/>
          <w:szCs w:val="22"/>
        </w:rPr>
        <w:t xml:space="preserve">ou </w:t>
      </w:r>
      <w:r>
        <w:rPr>
          <w:rFonts w:ascii="Times New Roman" w:hAnsi="Times New Roman" w:cs="Times New Roman"/>
          <w:b w:val="0"/>
          <w:bCs w:val="0"/>
          <w:szCs w:val="22"/>
        </w:rPr>
        <w:t xml:space="preserve">suppression des données </w:t>
      </w:r>
      <w:r w:rsidR="006E1C38">
        <w:rPr>
          <w:rFonts w:ascii="Times New Roman" w:hAnsi="Times New Roman" w:cs="Times New Roman"/>
          <w:b w:val="0"/>
          <w:bCs w:val="0"/>
          <w:szCs w:val="22"/>
        </w:rPr>
        <w:t>et des formulaires de consentement</w:t>
      </w:r>
      <w:r w:rsidR="00811083" w:rsidRPr="00903F56">
        <w:rPr>
          <w:rFonts w:ascii="Times New Roman" w:hAnsi="Times New Roman" w:cs="Times New Roman"/>
          <w:b w:val="0"/>
          <w:bCs w:val="0"/>
          <w:szCs w:val="22"/>
        </w:rPr>
        <w:t xml:space="preserve"> </w:t>
      </w:r>
      <w:r w:rsidR="006E1C38">
        <w:rPr>
          <w:rFonts w:ascii="Times New Roman" w:hAnsi="Times New Roman" w:cs="Times New Roman"/>
          <w:b w:val="0"/>
          <w:bCs w:val="0"/>
          <w:szCs w:val="22"/>
        </w:rPr>
        <w:t>est</w:t>
      </w:r>
      <w:r w:rsidR="003F3ECF">
        <w:rPr>
          <w:rFonts w:ascii="Times New Roman" w:hAnsi="Times New Roman" w:cs="Times New Roman"/>
          <w:b w:val="0"/>
          <w:bCs w:val="0"/>
          <w:szCs w:val="22"/>
        </w:rPr>
        <w:t xml:space="preserve"> en adéquation avec la suppression de la table de correspondance</w:t>
      </w:r>
      <w:r>
        <w:rPr>
          <w:rFonts w:ascii="Times New Roman" w:hAnsi="Times New Roman" w:cs="Times New Roman"/>
          <w:b w:val="0"/>
          <w:bCs w:val="0"/>
          <w:szCs w:val="22"/>
        </w:rPr>
        <w:t xml:space="preserve"> </w:t>
      </w:r>
      <w:r w:rsidR="00811083" w:rsidRPr="00903F56">
        <w:rPr>
          <w:rFonts w:ascii="Times New Roman" w:hAnsi="Times New Roman" w:cs="Times New Roman"/>
          <w:b w:val="0"/>
          <w:bCs w:val="0"/>
          <w:szCs w:val="22"/>
        </w:rPr>
        <w:t>[question</w:t>
      </w:r>
      <w:r w:rsidR="003F3ECF">
        <w:rPr>
          <w:rFonts w:ascii="Times New Roman" w:hAnsi="Times New Roman" w:cs="Times New Roman"/>
          <w:b w:val="0"/>
          <w:bCs w:val="0"/>
          <w:szCs w:val="22"/>
        </w:rPr>
        <w:t>s 1</w:t>
      </w:r>
      <w:r w:rsidR="006E1C38">
        <w:rPr>
          <w:rFonts w:ascii="Times New Roman" w:hAnsi="Times New Roman" w:cs="Times New Roman"/>
          <w:b w:val="0"/>
          <w:bCs w:val="0"/>
          <w:szCs w:val="22"/>
        </w:rPr>
        <w:t>1</w:t>
      </w:r>
      <w:r w:rsidR="003F3ECF">
        <w:rPr>
          <w:rFonts w:ascii="Times New Roman" w:hAnsi="Times New Roman" w:cs="Times New Roman"/>
          <w:b w:val="0"/>
          <w:bCs w:val="0"/>
          <w:szCs w:val="22"/>
        </w:rPr>
        <w:t xml:space="preserve"> et </w:t>
      </w:r>
      <w:r w:rsidR="00811083" w:rsidRPr="00903F56">
        <w:rPr>
          <w:rFonts w:ascii="Times New Roman" w:hAnsi="Times New Roman" w:cs="Times New Roman"/>
          <w:b w:val="0"/>
          <w:bCs w:val="0"/>
          <w:szCs w:val="22"/>
        </w:rPr>
        <w:t>1</w:t>
      </w:r>
      <w:r w:rsidR="006E1C38">
        <w:rPr>
          <w:rFonts w:ascii="Times New Roman" w:hAnsi="Times New Roman" w:cs="Times New Roman"/>
          <w:b w:val="0"/>
          <w:bCs w:val="0"/>
          <w:szCs w:val="22"/>
        </w:rPr>
        <w:t>4</w:t>
      </w:r>
      <w:r w:rsidR="00811083"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7F0187C6" w14:textId="2A8DC913" w:rsidR="00811083" w:rsidRDefault="00811083" w:rsidP="003F3ECF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(</w:t>
      </w:r>
      <w:r w:rsidR="0071396F">
        <w:rPr>
          <w:rFonts w:ascii="Times New Roman" w:eastAsia="Times New Roman" w:hAnsi="Times New Roman"/>
          <w:sz w:val="22"/>
          <w:szCs w:val="22"/>
          <w:lang w:eastAsia="ar-SA"/>
        </w:rPr>
        <w:t xml:space="preserve">ex : </w:t>
      </w:r>
      <w:r>
        <w:rPr>
          <w:rFonts w:ascii="Times New Roman" w:eastAsia="Times New Roman" w:hAnsi="Times New Roman"/>
          <w:sz w:val="22"/>
          <w:szCs w:val="22"/>
          <w:lang w:eastAsia="ar-SA"/>
        </w:rPr>
        <w:t>étude anonyme)</w:t>
      </w:r>
    </w:p>
    <w:p w14:paraId="300199B9" w14:textId="77777777" w:rsidR="003F3ECF" w:rsidRPr="003F3ECF" w:rsidRDefault="003F3ECF" w:rsidP="003F3ECF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left="3397" w:firstLine="1281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Commentaire : 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t> </w:t>
      </w:r>
      <w:r w:rsidRPr="003F3ECF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5484DCC8" w14:textId="10A423FE" w:rsidR="001248F7" w:rsidRDefault="001248F7" w:rsidP="001116DC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18CD5142" w14:textId="77777777" w:rsidR="001116DC" w:rsidRPr="00903F56" w:rsidRDefault="001116DC" w:rsidP="001116DC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0398D843" w14:textId="6184B889" w:rsidR="005849BC" w:rsidRPr="00903F56" w:rsidRDefault="005849BC" w:rsidP="005849BC">
      <w:pPr>
        <w:pStyle w:val="Titre2"/>
        <w:numPr>
          <w:ilvl w:val="0"/>
          <w:numId w:val="5"/>
        </w:numPr>
        <w:spacing w:before="0" w:line="276" w:lineRule="auto"/>
        <w:ind w:left="426" w:hanging="426"/>
        <w:rPr>
          <w:rFonts w:ascii="Times New Roman" w:hAnsi="Times New Roman" w:cs="Times New Roman"/>
          <w:szCs w:val="22"/>
        </w:rPr>
      </w:pPr>
      <w:r w:rsidRPr="00903F56">
        <w:rPr>
          <w:rFonts w:ascii="Times New Roman" w:hAnsi="Times New Roman" w:cs="Times New Roman"/>
          <w:szCs w:val="22"/>
        </w:rPr>
        <w:t>Les aspects théoriques, les objectifs et les hypothèses sont présentés</w:t>
      </w:r>
    </w:p>
    <w:p w14:paraId="61E5D5F4" w14:textId="79D85943" w:rsidR="00042EF1" w:rsidRPr="00903F56" w:rsidRDefault="00042EF1" w:rsidP="00042EF1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Le contexte et cadre théorique est clair [question 1</w:t>
      </w:r>
      <w:r w:rsidR="00CB4F89">
        <w:rPr>
          <w:rFonts w:ascii="Times New Roman" w:hAnsi="Times New Roman" w:cs="Times New Roman"/>
          <w:b w:val="0"/>
          <w:bCs w:val="0"/>
          <w:szCs w:val="22"/>
        </w:rPr>
        <w:t>5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494DE794" w14:textId="77777777" w:rsidR="00042EF1" w:rsidRPr="00903F56" w:rsidRDefault="00042EF1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4CB9EEDC" w14:textId="77777777" w:rsidR="00042EF1" w:rsidRPr="00903F56" w:rsidRDefault="00042EF1" w:rsidP="00042EF1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b w:val="0"/>
          <w:bCs w:val="0"/>
          <w:szCs w:val="22"/>
        </w:rPr>
      </w:pPr>
    </w:p>
    <w:p w14:paraId="140D3C73" w14:textId="2AAE9C50" w:rsidR="00042EF1" w:rsidRPr="00903F56" w:rsidRDefault="00042EF1" w:rsidP="00042EF1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Les objectifs </w:t>
      </w:r>
      <w:r w:rsidR="0012448D" w:rsidRPr="00903F56">
        <w:rPr>
          <w:rFonts w:ascii="Times New Roman" w:hAnsi="Times New Roman" w:cs="Times New Roman"/>
          <w:b w:val="0"/>
          <w:bCs w:val="0"/>
          <w:szCs w:val="22"/>
        </w:rPr>
        <w:t>sont présentés [question 1</w:t>
      </w:r>
      <w:r w:rsidR="00CB4F89">
        <w:rPr>
          <w:rFonts w:ascii="Times New Roman" w:hAnsi="Times New Roman" w:cs="Times New Roman"/>
          <w:b w:val="0"/>
          <w:bCs w:val="0"/>
          <w:szCs w:val="22"/>
        </w:rPr>
        <w:t>6</w:t>
      </w:r>
      <w:r w:rsidR="0012448D"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5AD4C90A" w14:textId="77777777" w:rsidR="00042EF1" w:rsidRPr="00903F56" w:rsidRDefault="00042EF1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3031667E" w14:textId="77777777" w:rsidR="00042EF1" w:rsidRPr="00903F56" w:rsidRDefault="00042EF1" w:rsidP="00042EF1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235ABCA" w14:textId="6FF64F5A" w:rsidR="00042EF1" w:rsidRPr="00903F56" w:rsidRDefault="0012448D" w:rsidP="00042EF1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Les hypothèses sont présentées [question 1</w:t>
      </w:r>
      <w:r w:rsidR="00CB4F89">
        <w:rPr>
          <w:rFonts w:ascii="Times New Roman" w:hAnsi="Times New Roman" w:cs="Times New Roman"/>
          <w:b w:val="0"/>
          <w:bCs w:val="0"/>
          <w:szCs w:val="22"/>
        </w:rPr>
        <w:t>7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100C512F" w14:textId="77777777" w:rsidR="00042EF1" w:rsidRPr="00903F56" w:rsidRDefault="00042EF1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278E66BA" w14:textId="176705ED" w:rsidR="005849BC" w:rsidRDefault="005849BC" w:rsidP="001116DC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491DAF0E" w14:textId="77777777" w:rsidR="001116DC" w:rsidRPr="00903F56" w:rsidRDefault="001116DC" w:rsidP="001116DC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1D07A7B8" w14:textId="77777777" w:rsidR="005849BC" w:rsidRPr="00903F56" w:rsidRDefault="005849BC" w:rsidP="005849BC">
      <w:pPr>
        <w:pStyle w:val="Titre2"/>
        <w:numPr>
          <w:ilvl w:val="0"/>
          <w:numId w:val="5"/>
        </w:numPr>
        <w:spacing w:before="0" w:line="276" w:lineRule="auto"/>
        <w:ind w:left="426" w:hanging="426"/>
        <w:rPr>
          <w:rFonts w:ascii="Times New Roman" w:hAnsi="Times New Roman" w:cs="Times New Roman"/>
          <w:szCs w:val="22"/>
        </w:rPr>
      </w:pPr>
      <w:r w:rsidRPr="00903F56">
        <w:rPr>
          <w:rFonts w:ascii="Times New Roman" w:hAnsi="Times New Roman" w:cs="Times New Roman"/>
          <w:szCs w:val="22"/>
        </w:rPr>
        <w:t>Concernant les aspects méthodologiques :</w:t>
      </w:r>
    </w:p>
    <w:p w14:paraId="26F7A2A4" w14:textId="46FBB758" w:rsidR="0012448D" w:rsidRPr="00903F56" w:rsidRDefault="0012448D" w:rsidP="0012448D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La taille de l’échantillon est justifiée [questions 1</w:t>
      </w:r>
      <w:r w:rsidR="00D804B7">
        <w:rPr>
          <w:rFonts w:ascii="Times New Roman" w:hAnsi="Times New Roman" w:cs="Times New Roman"/>
          <w:b w:val="0"/>
          <w:bCs w:val="0"/>
          <w:szCs w:val="22"/>
        </w:rPr>
        <w:t>8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A et 1</w:t>
      </w:r>
      <w:r w:rsidR="00D804B7">
        <w:rPr>
          <w:rFonts w:ascii="Times New Roman" w:hAnsi="Times New Roman" w:cs="Times New Roman"/>
          <w:b w:val="0"/>
          <w:bCs w:val="0"/>
          <w:szCs w:val="22"/>
        </w:rPr>
        <w:t>8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B]</w:t>
      </w:r>
    </w:p>
    <w:p w14:paraId="4E507678" w14:textId="77777777" w:rsidR="009B47C3" w:rsidRPr="00903F56" w:rsidRDefault="005849BC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Commentaire : 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4F90A2E1" w14:textId="7FDDBA53" w:rsidR="005849BC" w:rsidRPr="00903F56" w:rsidRDefault="005849BC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3158266" w14:textId="29E6FD96" w:rsidR="0012448D" w:rsidRPr="00903F56" w:rsidRDefault="0012448D" w:rsidP="0012448D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Les éléments relatifs au recrutement de la population sont explicites [questions 1</w:t>
      </w:r>
      <w:r w:rsidR="00461C19">
        <w:rPr>
          <w:rFonts w:ascii="Times New Roman" w:hAnsi="Times New Roman" w:cs="Times New Roman"/>
          <w:b w:val="0"/>
          <w:bCs w:val="0"/>
          <w:szCs w:val="22"/>
        </w:rPr>
        <w:t>8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C et 1</w:t>
      </w:r>
      <w:r w:rsidR="00461C19">
        <w:rPr>
          <w:rFonts w:ascii="Times New Roman" w:hAnsi="Times New Roman" w:cs="Times New Roman"/>
          <w:b w:val="0"/>
          <w:bCs w:val="0"/>
          <w:szCs w:val="22"/>
        </w:rPr>
        <w:t>8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D]</w:t>
      </w:r>
    </w:p>
    <w:p w14:paraId="26D9F825" w14:textId="77777777" w:rsidR="00042EF1" w:rsidRPr="00903F56" w:rsidRDefault="00042EF1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28F8BAA2" w14:textId="77777777" w:rsidR="0012448D" w:rsidRPr="00903F56" w:rsidRDefault="0012448D" w:rsidP="0012448D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39B883D" w14:textId="09A85E91" w:rsidR="0012448D" w:rsidRPr="00903F56" w:rsidRDefault="0012448D" w:rsidP="0012448D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lastRenderedPageBreak/>
        <w:t xml:space="preserve">Les critères (inclusion, non-inclusion et exclusion) sont </w:t>
      </w:r>
      <w:r w:rsidR="0014296F">
        <w:rPr>
          <w:rFonts w:ascii="Times New Roman" w:hAnsi="Times New Roman" w:cs="Times New Roman"/>
          <w:b w:val="0"/>
          <w:bCs w:val="0"/>
          <w:szCs w:val="22"/>
        </w:rPr>
        <w:t>explicites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 [question </w:t>
      </w:r>
      <w:r w:rsidR="000832FF">
        <w:rPr>
          <w:rFonts w:ascii="Times New Roman" w:hAnsi="Times New Roman" w:cs="Times New Roman"/>
          <w:b w:val="0"/>
          <w:bCs w:val="0"/>
          <w:szCs w:val="22"/>
        </w:rPr>
        <w:t>19</w:t>
      </w:r>
      <w:r w:rsidR="000B3AFD">
        <w:rPr>
          <w:rFonts w:ascii="Times New Roman" w:hAnsi="Times New Roman" w:cs="Times New Roman"/>
          <w:b w:val="0"/>
          <w:bCs w:val="0"/>
          <w:szCs w:val="22"/>
        </w:rPr>
        <w:t xml:space="preserve">A, </w:t>
      </w:r>
      <w:r w:rsidR="000832FF">
        <w:rPr>
          <w:rFonts w:ascii="Times New Roman" w:hAnsi="Times New Roman" w:cs="Times New Roman"/>
          <w:b w:val="0"/>
          <w:bCs w:val="0"/>
          <w:szCs w:val="22"/>
        </w:rPr>
        <w:t>19</w:t>
      </w:r>
      <w:r w:rsidR="000B3AFD">
        <w:rPr>
          <w:rFonts w:ascii="Times New Roman" w:hAnsi="Times New Roman" w:cs="Times New Roman"/>
          <w:b w:val="0"/>
          <w:bCs w:val="0"/>
          <w:szCs w:val="22"/>
        </w:rPr>
        <w:t xml:space="preserve">B et </w:t>
      </w:r>
      <w:r w:rsidR="000832FF">
        <w:rPr>
          <w:rFonts w:ascii="Times New Roman" w:hAnsi="Times New Roman" w:cs="Times New Roman"/>
          <w:b w:val="0"/>
          <w:bCs w:val="0"/>
          <w:szCs w:val="22"/>
        </w:rPr>
        <w:t>19</w:t>
      </w:r>
      <w:r w:rsidR="000B3AFD">
        <w:rPr>
          <w:rFonts w:ascii="Times New Roman" w:hAnsi="Times New Roman" w:cs="Times New Roman"/>
          <w:b w:val="0"/>
          <w:bCs w:val="0"/>
          <w:szCs w:val="22"/>
        </w:rPr>
        <w:t>C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70C65930" w14:textId="77777777" w:rsidR="0012448D" w:rsidRPr="00903F56" w:rsidRDefault="0012448D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63CB0030" w14:textId="77777777" w:rsidR="00042EF1" w:rsidRPr="00903F56" w:rsidRDefault="00042EF1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AC57D68" w14:textId="592FB609" w:rsidR="005849BC" w:rsidRPr="00903F56" w:rsidRDefault="005849BC" w:rsidP="005849BC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Il y a une procédure adaptée si la personne est mineure (ou majeure inapte) [question 2</w:t>
      </w:r>
      <w:r w:rsidR="0023351C">
        <w:rPr>
          <w:rFonts w:ascii="Times New Roman" w:hAnsi="Times New Roman" w:cs="Times New Roman"/>
          <w:b w:val="0"/>
          <w:bCs w:val="0"/>
          <w:szCs w:val="22"/>
        </w:rPr>
        <w:t>0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2824BA0E" w14:textId="77777777" w:rsidR="005849BC" w:rsidRPr="00903F56" w:rsidRDefault="005849BC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</w:p>
    <w:p w14:paraId="08FA673D" w14:textId="77777777" w:rsidR="009B47C3" w:rsidRPr="00903F56" w:rsidRDefault="009B47C3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0FD1E85A" w14:textId="77777777" w:rsidR="005849BC" w:rsidRPr="00903F56" w:rsidRDefault="005849BC" w:rsidP="005849BC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02CB70C2" w14:textId="4E6B387C" w:rsidR="005849BC" w:rsidRPr="00903F56" w:rsidRDefault="005849BC" w:rsidP="005849BC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Le protocole et le matériel sont clairement présentés [question 2</w:t>
      </w:r>
      <w:r w:rsidR="005348B3">
        <w:rPr>
          <w:rFonts w:ascii="Times New Roman" w:hAnsi="Times New Roman" w:cs="Times New Roman"/>
          <w:b w:val="0"/>
          <w:bCs w:val="0"/>
          <w:szCs w:val="22"/>
        </w:rPr>
        <w:t>1</w:t>
      </w:r>
      <w:r w:rsidR="0012448D" w:rsidRPr="00903F56">
        <w:rPr>
          <w:rFonts w:ascii="Times New Roman" w:hAnsi="Times New Roman" w:cs="Times New Roman"/>
          <w:b w:val="0"/>
          <w:bCs w:val="0"/>
          <w:szCs w:val="22"/>
        </w:rPr>
        <w:t xml:space="preserve"> + annexe 5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103E234A" w14:textId="77777777" w:rsidR="009B47C3" w:rsidRPr="00903F56" w:rsidRDefault="005849BC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Commentaire : 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1EE77040" w14:textId="3ADC791E" w:rsidR="005849BC" w:rsidRPr="00903F56" w:rsidRDefault="005849BC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2FCA0764" w14:textId="09F5881B" w:rsidR="005849BC" w:rsidRPr="00903F56" w:rsidRDefault="005849BC" w:rsidP="005849BC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Le calendrier est présenté</w:t>
      </w:r>
      <w:r w:rsidR="003F3ECF">
        <w:rPr>
          <w:rFonts w:ascii="Times New Roman" w:hAnsi="Times New Roman" w:cs="Times New Roman"/>
          <w:b w:val="0"/>
          <w:bCs w:val="0"/>
          <w:szCs w:val="22"/>
        </w:rPr>
        <w:t xml:space="preserve"> et </w:t>
      </w:r>
      <w:r w:rsidR="000B3AFD">
        <w:rPr>
          <w:rFonts w:ascii="Times New Roman" w:hAnsi="Times New Roman" w:cs="Times New Roman"/>
          <w:b w:val="0"/>
          <w:bCs w:val="0"/>
          <w:szCs w:val="22"/>
        </w:rPr>
        <w:t>n’est pas antérieur à l’évaluation du dossier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 [question 2</w:t>
      </w:r>
      <w:r w:rsidR="007D7365">
        <w:rPr>
          <w:rFonts w:ascii="Times New Roman" w:hAnsi="Times New Roman" w:cs="Times New Roman"/>
          <w:b w:val="0"/>
          <w:bCs w:val="0"/>
          <w:szCs w:val="22"/>
        </w:rPr>
        <w:t>2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45D98A23" w14:textId="77777777" w:rsidR="009B47C3" w:rsidRPr="00903F56" w:rsidRDefault="005849BC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Commentaire : 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78C7A26F" w14:textId="45952C18" w:rsidR="005849BC" w:rsidRPr="00903F56" w:rsidRDefault="005849BC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1DAF63A7" w14:textId="1147F5D8" w:rsidR="005849BC" w:rsidRPr="00903F56" w:rsidRDefault="005849BC" w:rsidP="005849BC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Le traitement et l</w:t>
      </w:r>
      <w:r w:rsidR="0012448D" w:rsidRPr="00903F56">
        <w:rPr>
          <w:rFonts w:ascii="Times New Roman" w:hAnsi="Times New Roman" w:cs="Times New Roman"/>
          <w:b w:val="0"/>
          <w:bCs w:val="0"/>
          <w:szCs w:val="22"/>
        </w:rPr>
        <w:t xml:space="preserve">es 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analyse</w:t>
      </w:r>
      <w:r w:rsidR="0012448D" w:rsidRPr="00903F56">
        <w:rPr>
          <w:rFonts w:ascii="Times New Roman" w:hAnsi="Times New Roman" w:cs="Times New Roman"/>
          <w:b w:val="0"/>
          <w:bCs w:val="0"/>
          <w:szCs w:val="22"/>
        </w:rPr>
        <w:t>s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 envisagée</w:t>
      </w:r>
      <w:r w:rsidR="0012448D" w:rsidRPr="00903F56">
        <w:rPr>
          <w:rFonts w:ascii="Times New Roman" w:hAnsi="Times New Roman" w:cs="Times New Roman"/>
          <w:b w:val="0"/>
          <w:bCs w:val="0"/>
          <w:szCs w:val="22"/>
        </w:rPr>
        <w:t>s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 pour les données sont présentés [questions 2</w:t>
      </w:r>
      <w:r w:rsidR="007D7365">
        <w:rPr>
          <w:rFonts w:ascii="Times New Roman" w:hAnsi="Times New Roman" w:cs="Times New Roman"/>
          <w:b w:val="0"/>
          <w:bCs w:val="0"/>
          <w:szCs w:val="22"/>
        </w:rPr>
        <w:t>3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 et 2</w:t>
      </w:r>
      <w:r w:rsidR="007D7365">
        <w:rPr>
          <w:rFonts w:ascii="Times New Roman" w:hAnsi="Times New Roman" w:cs="Times New Roman"/>
          <w:b w:val="0"/>
          <w:bCs w:val="0"/>
          <w:szCs w:val="22"/>
        </w:rPr>
        <w:t>4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77168777" w14:textId="77777777" w:rsidR="009B47C3" w:rsidRPr="00903F56" w:rsidRDefault="005849BC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Commentaire : 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="009B47C3"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001BBC95" w14:textId="3657D93E" w:rsidR="002D3E04" w:rsidRDefault="002D3E04" w:rsidP="001E0AFA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68538B0A" w14:textId="77777777" w:rsidR="009B47C3" w:rsidRPr="00903F56" w:rsidRDefault="009B47C3" w:rsidP="009B47C3">
      <w:pPr>
        <w:pStyle w:val="Titre2"/>
        <w:numPr>
          <w:ilvl w:val="0"/>
          <w:numId w:val="5"/>
        </w:numPr>
        <w:spacing w:before="0" w:line="276" w:lineRule="auto"/>
        <w:ind w:left="426" w:hanging="426"/>
        <w:rPr>
          <w:rFonts w:ascii="Times New Roman" w:hAnsi="Times New Roman" w:cs="Times New Roman"/>
          <w:szCs w:val="22"/>
        </w:rPr>
      </w:pPr>
      <w:r w:rsidRPr="00903F56">
        <w:rPr>
          <w:rFonts w:ascii="Times New Roman" w:hAnsi="Times New Roman" w:cs="Times New Roman"/>
          <w:szCs w:val="22"/>
        </w:rPr>
        <w:t>Concernant les bénéfices et les risques :</w:t>
      </w:r>
    </w:p>
    <w:p w14:paraId="6809FA7D" w14:textId="263C0E9F" w:rsidR="009B47C3" w:rsidRPr="00903F56" w:rsidRDefault="009B47C3" w:rsidP="009B47C3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Il existe des bénéfices pour la science, la société </w:t>
      </w:r>
      <w:r w:rsidR="00E924BD">
        <w:rPr>
          <w:rFonts w:ascii="Times New Roman" w:hAnsi="Times New Roman" w:cs="Times New Roman"/>
          <w:b w:val="0"/>
          <w:bCs w:val="0"/>
          <w:szCs w:val="22"/>
        </w:rPr>
        <w:t>et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 les participants [question 2</w:t>
      </w:r>
      <w:r w:rsidR="00F47EED">
        <w:rPr>
          <w:rFonts w:ascii="Times New Roman" w:hAnsi="Times New Roman" w:cs="Times New Roman"/>
          <w:b w:val="0"/>
          <w:bCs w:val="0"/>
          <w:szCs w:val="22"/>
        </w:rPr>
        <w:t>5</w:t>
      </w:r>
      <w:r w:rsidR="00E924BD">
        <w:rPr>
          <w:rFonts w:ascii="Times New Roman" w:hAnsi="Times New Roman" w:cs="Times New Roman"/>
          <w:b w:val="0"/>
          <w:bCs w:val="0"/>
          <w:szCs w:val="22"/>
        </w:rPr>
        <w:t>A, 2</w:t>
      </w:r>
      <w:r w:rsidR="00F47EED">
        <w:rPr>
          <w:rFonts w:ascii="Times New Roman" w:hAnsi="Times New Roman" w:cs="Times New Roman"/>
          <w:b w:val="0"/>
          <w:bCs w:val="0"/>
          <w:szCs w:val="22"/>
        </w:rPr>
        <w:t>5</w:t>
      </w:r>
      <w:r w:rsidR="00E924BD">
        <w:rPr>
          <w:rFonts w:ascii="Times New Roman" w:hAnsi="Times New Roman" w:cs="Times New Roman"/>
          <w:b w:val="0"/>
          <w:bCs w:val="0"/>
          <w:szCs w:val="22"/>
        </w:rPr>
        <w:t>B et 2</w:t>
      </w:r>
      <w:r w:rsidR="00F47EED">
        <w:rPr>
          <w:rFonts w:ascii="Times New Roman" w:hAnsi="Times New Roman" w:cs="Times New Roman"/>
          <w:b w:val="0"/>
          <w:bCs w:val="0"/>
          <w:szCs w:val="22"/>
        </w:rPr>
        <w:t>5</w:t>
      </w:r>
      <w:r w:rsidR="00E924BD">
        <w:rPr>
          <w:rFonts w:ascii="Times New Roman" w:hAnsi="Times New Roman" w:cs="Times New Roman"/>
          <w:b w:val="0"/>
          <w:bCs w:val="0"/>
          <w:szCs w:val="22"/>
        </w:rPr>
        <w:t>C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24F1E165" w14:textId="77777777" w:rsidR="009B47C3" w:rsidRPr="00903F56" w:rsidRDefault="009B47C3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3A87A33D" w14:textId="6E60AC31" w:rsidR="009B47C3" w:rsidRPr="00903F56" w:rsidRDefault="009B47C3" w:rsidP="001E0AFA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008E3A06" w14:textId="15302948" w:rsidR="009B47C3" w:rsidRPr="00903F56" w:rsidRDefault="009B47C3" w:rsidP="009B47C3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Ce projet est exempt de risques physiques [questions 2</w:t>
      </w:r>
      <w:r w:rsidR="00FC517E">
        <w:rPr>
          <w:rFonts w:ascii="Times New Roman" w:hAnsi="Times New Roman" w:cs="Times New Roman"/>
          <w:b w:val="0"/>
          <w:bCs w:val="0"/>
          <w:szCs w:val="22"/>
        </w:rPr>
        <w:t>6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-A, B, C, D, E, </w:t>
      </w:r>
      <w:r w:rsidR="0012448D" w:rsidRPr="00903F56">
        <w:rPr>
          <w:rFonts w:ascii="Times New Roman" w:hAnsi="Times New Roman" w:cs="Times New Roman"/>
          <w:b w:val="0"/>
          <w:bCs w:val="0"/>
          <w:szCs w:val="22"/>
        </w:rPr>
        <w:t>I</w:t>
      </w:r>
      <w:r w:rsidR="009B1F17">
        <w:rPr>
          <w:rFonts w:ascii="Times New Roman" w:hAnsi="Times New Roman" w:cs="Times New Roman"/>
          <w:b w:val="0"/>
          <w:bCs w:val="0"/>
          <w:szCs w:val="22"/>
        </w:rPr>
        <w:t xml:space="preserve"> et J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5042001E" w14:textId="77777777" w:rsidR="009B47C3" w:rsidRPr="00903F56" w:rsidRDefault="009B47C3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2A0AE08D" w14:textId="0F0B572B" w:rsidR="009B47C3" w:rsidRPr="00903F56" w:rsidRDefault="009B47C3" w:rsidP="001E0AFA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7E554DB9" w14:textId="3ADFE987" w:rsidR="009B47C3" w:rsidRPr="00903F56" w:rsidRDefault="009B47C3" w:rsidP="009B47C3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Ce projet est exempt de risques psychologiques [questions 2</w:t>
      </w:r>
      <w:r w:rsidR="00FC517E">
        <w:rPr>
          <w:rFonts w:ascii="Times New Roman" w:hAnsi="Times New Roman" w:cs="Times New Roman"/>
          <w:b w:val="0"/>
          <w:bCs w:val="0"/>
          <w:szCs w:val="22"/>
        </w:rPr>
        <w:t>6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-A, B, C, D, E, F, G, H, I</w:t>
      </w:r>
      <w:r w:rsidR="009B1F17">
        <w:rPr>
          <w:rFonts w:ascii="Times New Roman" w:hAnsi="Times New Roman" w:cs="Times New Roman"/>
          <w:b w:val="0"/>
          <w:bCs w:val="0"/>
          <w:szCs w:val="22"/>
        </w:rPr>
        <w:t xml:space="preserve"> et J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3848AB3E" w14:textId="4D42A754" w:rsidR="009B47C3" w:rsidRPr="0019039F" w:rsidRDefault="009B47C3" w:rsidP="0019039F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</w:t>
      </w:r>
      <w:r w:rsidR="0019039F">
        <w:rPr>
          <w:rFonts w:ascii="Times New Roman" w:eastAsia="Times New Roman" w:hAnsi="Times New Roman"/>
          <w:sz w:val="22"/>
          <w:szCs w:val="22"/>
          <w:lang w:eastAsia="ar-SA"/>
        </w:rPr>
        <w:t>n</w:t>
      </w:r>
      <w:r w:rsidR="0019039F" w:rsidRPr="0019039F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19039F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17B07A61" w14:textId="77777777" w:rsidR="009B47C3" w:rsidRPr="00903F56" w:rsidRDefault="009B47C3" w:rsidP="009B47C3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61C3E69F" w14:textId="3EA1E8EA" w:rsidR="009B47C3" w:rsidRPr="00903F56" w:rsidRDefault="009B47C3" w:rsidP="009B47C3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Ce projet est exempt de risques sur le plan de la vie sociale [questions 2</w:t>
      </w:r>
      <w:r w:rsidR="00FC517E">
        <w:rPr>
          <w:rFonts w:ascii="Times New Roman" w:hAnsi="Times New Roman" w:cs="Times New Roman"/>
          <w:b w:val="0"/>
          <w:bCs w:val="0"/>
          <w:szCs w:val="22"/>
        </w:rPr>
        <w:t>6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-</w:t>
      </w:r>
      <w:r w:rsidR="00A037F7">
        <w:rPr>
          <w:rFonts w:ascii="Times New Roman" w:hAnsi="Times New Roman" w:cs="Times New Roman"/>
          <w:b w:val="0"/>
          <w:bCs w:val="0"/>
          <w:szCs w:val="22"/>
        </w:rPr>
        <w:t>F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, G, H, I</w:t>
      </w:r>
      <w:r w:rsidR="009B1F17">
        <w:rPr>
          <w:rFonts w:ascii="Times New Roman" w:hAnsi="Times New Roman" w:cs="Times New Roman"/>
          <w:b w:val="0"/>
          <w:bCs w:val="0"/>
          <w:szCs w:val="22"/>
        </w:rPr>
        <w:t xml:space="preserve"> et J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56DE404A" w14:textId="641C3EC6" w:rsidR="009B47C3" w:rsidRPr="00903F56" w:rsidRDefault="009B47C3" w:rsidP="0019039F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="0019039F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 w:rsidR="0019039F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="0019039F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2E0618AD" w14:textId="77777777" w:rsidR="009B47C3" w:rsidRPr="00903F56" w:rsidRDefault="009B47C3" w:rsidP="009B47C3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3AED74DF" w14:textId="7071D8AF" w:rsidR="009B47C3" w:rsidRPr="00903F56" w:rsidRDefault="009B47C3" w:rsidP="009B47C3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Il existe une procédure adaptée en cas de risques identifiés [question 2</w:t>
      </w:r>
      <w:r w:rsidR="00FD5307">
        <w:rPr>
          <w:rFonts w:ascii="Times New Roman" w:hAnsi="Times New Roman" w:cs="Times New Roman"/>
          <w:b w:val="0"/>
          <w:bCs w:val="0"/>
          <w:szCs w:val="22"/>
        </w:rPr>
        <w:t>7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42A9688D" w14:textId="2BEE6C66" w:rsidR="009B47C3" w:rsidRPr="00903F56" w:rsidRDefault="009B47C3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="0071396F"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applicable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="009B1F17">
        <w:rPr>
          <w:rFonts w:ascii="Times New Roman" w:eastAsia="Times New Roman" w:hAnsi="Times New Roman"/>
          <w:sz w:val="22"/>
          <w:szCs w:val="22"/>
          <w:lang w:eastAsia="ar-SA"/>
        </w:rPr>
        <w:t>(</w:t>
      </w:r>
      <w:r w:rsidR="0071396F">
        <w:rPr>
          <w:rFonts w:ascii="Times New Roman" w:eastAsia="Times New Roman" w:hAnsi="Times New Roman"/>
          <w:sz w:val="22"/>
          <w:szCs w:val="22"/>
          <w:lang w:eastAsia="ar-SA"/>
        </w:rPr>
        <w:t xml:space="preserve">ex : </w:t>
      </w:r>
      <w:r w:rsidR="009B1F17">
        <w:rPr>
          <w:rFonts w:ascii="Times New Roman" w:eastAsia="Times New Roman" w:hAnsi="Times New Roman"/>
          <w:sz w:val="22"/>
          <w:szCs w:val="22"/>
          <w:lang w:eastAsia="ar-SA"/>
        </w:rPr>
        <w:t>pas de risques identifiés)</w:t>
      </w:r>
    </w:p>
    <w:p w14:paraId="27553DC3" w14:textId="77777777" w:rsidR="009B47C3" w:rsidRPr="00903F56" w:rsidRDefault="009B47C3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02CD2A7B" w14:textId="77777777" w:rsidR="009B47C3" w:rsidRPr="00903F56" w:rsidRDefault="009B47C3" w:rsidP="009B47C3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730678F5" w14:textId="448221AB" w:rsidR="0012448D" w:rsidRPr="00903F56" w:rsidRDefault="0012448D" w:rsidP="0012448D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Il existe une procédure en cas de vigilance et/ou arrêt prématuré de l’étude [question 2</w:t>
      </w:r>
      <w:r w:rsidR="00FD5307">
        <w:rPr>
          <w:rFonts w:ascii="Times New Roman" w:hAnsi="Times New Roman" w:cs="Times New Roman"/>
          <w:b w:val="0"/>
          <w:bCs w:val="0"/>
          <w:szCs w:val="22"/>
        </w:rPr>
        <w:t>8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13922113" w14:textId="77777777" w:rsidR="009B47C3" w:rsidRPr="00903F56" w:rsidRDefault="009B47C3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Oui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 </w:t>
      </w:r>
    </w:p>
    <w:p w14:paraId="0C2F2461" w14:textId="77777777" w:rsidR="009B47C3" w:rsidRDefault="009B47C3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111529FC" w14:textId="77777777" w:rsidR="0070231B" w:rsidRPr="00A97BAD" w:rsidRDefault="0070231B" w:rsidP="00A97BAD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3FD7E24E" w14:textId="6E6FC9AD" w:rsidR="0070231B" w:rsidRPr="00903F56" w:rsidRDefault="0070231B" w:rsidP="00A97BAD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Il y a une possibilité de retrait pour le participant [question </w:t>
      </w:r>
      <w:r w:rsidR="00EE5707">
        <w:rPr>
          <w:rFonts w:ascii="Times New Roman" w:hAnsi="Times New Roman" w:cs="Times New Roman"/>
          <w:b w:val="0"/>
          <w:bCs w:val="0"/>
          <w:szCs w:val="22"/>
        </w:rPr>
        <w:t>29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ab/>
      </w:r>
    </w:p>
    <w:p w14:paraId="58118DB2" w14:textId="77777777" w:rsidR="0070231B" w:rsidRPr="00903F56" w:rsidRDefault="0070231B" w:rsidP="0070231B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2E364EDC" w14:textId="77777777" w:rsidR="0012448D" w:rsidRDefault="0012448D" w:rsidP="0012448D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b w:val="0"/>
          <w:bCs w:val="0"/>
          <w:szCs w:val="22"/>
        </w:rPr>
      </w:pPr>
    </w:p>
    <w:p w14:paraId="36FDD82C" w14:textId="77777777" w:rsidR="0070231B" w:rsidRPr="00EE5707" w:rsidRDefault="0070231B" w:rsidP="0070231B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09042D67" w14:textId="598A74A7" w:rsidR="009B47C3" w:rsidRPr="00903F56" w:rsidRDefault="009B47C3" w:rsidP="00EE5707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Il existe une </w:t>
      </w:r>
      <w:r w:rsidR="001F3FBA" w:rsidRPr="00903F56">
        <w:rPr>
          <w:rFonts w:ascii="Times New Roman" w:hAnsi="Times New Roman" w:cs="Times New Roman"/>
          <w:b w:val="0"/>
          <w:bCs w:val="0"/>
          <w:szCs w:val="22"/>
        </w:rPr>
        <w:t xml:space="preserve">procédure </w:t>
      </w:r>
      <w:r w:rsidR="001F3FBA">
        <w:rPr>
          <w:rFonts w:ascii="Times New Roman" w:hAnsi="Times New Roman" w:cs="Times New Roman"/>
          <w:b w:val="0"/>
          <w:bCs w:val="0"/>
          <w:szCs w:val="22"/>
        </w:rPr>
        <w:t>en cas d’indemnisation des participants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 [question </w:t>
      </w:r>
      <w:r w:rsidR="00EE5707">
        <w:rPr>
          <w:rFonts w:ascii="Times New Roman" w:hAnsi="Times New Roman" w:cs="Times New Roman"/>
          <w:b w:val="0"/>
          <w:bCs w:val="0"/>
          <w:szCs w:val="22"/>
        </w:rPr>
        <w:t>30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004E7F7F" w14:textId="77777777" w:rsidR="009B47C3" w:rsidRPr="00903F56" w:rsidRDefault="009B47C3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Oui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</w:p>
    <w:p w14:paraId="1AFABF6E" w14:textId="6967D40C" w:rsidR="009B47C3" w:rsidRPr="00EE5707" w:rsidRDefault="009B47C3" w:rsidP="00EE5707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208EA732" w14:textId="380A9387" w:rsidR="009B47C3" w:rsidRPr="00903F56" w:rsidRDefault="009B47C3" w:rsidP="00EE5707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lastRenderedPageBreak/>
        <w:t>Il existe une procédure en cas d’objectifs dissimulés [question 3</w:t>
      </w:r>
      <w:r w:rsidR="00EE5707">
        <w:rPr>
          <w:rFonts w:ascii="Times New Roman" w:hAnsi="Times New Roman" w:cs="Times New Roman"/>
          <w:b w:val="0"/>
          <w:bCs w:val="0"/>
          <w:szCs w:val="22"/>
        </w:rPr>
        <w:t>1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1BB0E08A" w14:textId="77777777" w:rsidR="009B47C3" w:rsidRPr="00903F56" w:rsidRDefault="009B47C3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Oui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</w:p>
    <w:p w14:paraId="3B413A7F" w14:textId="77777777" w:rsidR="009B47C3" w:rsidRPr="00903F56" w:rsidRDefault="009B47C3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5F405FF4" w14:textId="77777777" w:rsidR="009B47C3" w:rsidRPr="00903F56" w:rsidRDefault="009B47C3" w:rsidP="009B47C3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68152C7E" w14:textId="2D69B166" w:rsidR="009B47C3" w:rsidRPr="00EB42F0" w:rsidRDefault="009B47C3" w:rsidP="00EB42F0">
      <w:pPr>
        <w:pStyle w:val="Titre2"/>
        <w:numPr>
          <w:ilvl w:val="0"/>
          <w:numId w:val="5"/>
        </w:numPr>
        <w:spacing w:before="0" w:line="276" w:lineRule="auto"/>
        <w:ind w:left="426" w:hanging="426"/>
        <w:rPr>
          <w:rFonts w:ascii="Times New Roman" w:hAnsi="Times New Roman" w:cs="Times New Roman"/>
          <w:szCs w:val="22"/>
        </w:rPr>
      </w:pPr>
      <w:r w:rsidRPr="00903F56">
        <w:rPr>
          <w:rFonts w:ascii="Times New Roman" w:hAnsi="Times New Roman" w:cs="Times New Roman"/>
          <w:szCs w:val="22"/>
        </w:rPr>
        <w:t>Concernant la participation et le consentement :</w:t>
      </w:r>
    </w:p>
    <w:p w14:paraId="6177034E" w14:textId="77777777" w:rsidR="00042EF1" w:rsidRPr="00903F56" w:rsidRDefault="009B47C3" w:rsidP="009B47C3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La notice d’information est claire et compréhensible pour les participants </w:t>
      </w:r>
    </w:p>
    <w:p w14:paraId="0F58DA3C" w14:textId="5BBC4A30" w:rsidR="009B47C3" w:rsidRPr="00903F56" w:rsidRDefault="009B47C3" w:rsidP="00042EF1">
      <w:pPr>
        <w:pStyle w:val="Titre2"/>
        <w:tabs>
          <w:tab w:val="clear" w:pos="0"/>
        </w:tabs>
        <w:spacing w:before="0" w:after="0" w:line="276" w:lineRule="auto"/>
        <w:ind w:left="851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[annexe 1]</w:t>
      </w:r>
    </w:p>
    <w:p w14:paraId="4532FAD9" w14:textId="77777777" w:rsidR="009B47C3" w:rsidRPr="00903F56" w:rsidRDefault="009B47C3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Oui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</w:p>
    <w:p w14:paraId="7441B9A0" w14:textId="4FCE341E" w:rsidR="009B47C3" w:rsidRPr="00903F56" w:rsidRDefault="009B47C3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62FDB4DC" w14:textId="77777777" w:rsidR="00270CD2" w:rsidRDefault="009B47C3" w:rsidP="009B47C3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 xml:space="preserve">Le formulaire de conformité du traitement au RGPD est présenté, rempli, conforme </w:t>
      </w:r>
    </w:p>
    <w:p w14:paraId="187B3759" w14:textId="4B359E10" w:rsidR="009B47C3" w:rsidRPr="00903F56" w:rsidRDefault="009B47C3" w:rsidP="00270CD2">
      <w:pPr>
        <w:pStyle w:val="Titre2"/>
        <w:tabs>
          <w:tab w:val="clear" w:pos="0"/>
        </w:tabs>
        <w:spacing w:before="0" w:after="0" w:line="276" w:lineRule="auto"/>
        <w:ind w:left="851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[annexe 2]</w:t>
      </w:r>
    </w:p>
    <w:p w14:paraId="4C85F59B" w14:textId="11443C79" w:rsidR="0071396F" w:rsidRPr="0071396F" w:rsidRDefault="0071396F" w:rsidP="0071396F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Oui </w:t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71396F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(ex : étude anonyme)</w:t>
      </w:r>
    </w:p>
    <w:p w14:paraId="680F2B76" w14:textId="77777777" w:rsidR="0071396F" w:rsidRPr="00903F56" w:rsidRDefault="0071396F" w:rsidP="0071396F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0B9DBBDF" w14:textId="40B4F849" w:rsidR="009B47C3" w:rsidRPr="00903F56" w:rsidRDefault="009B47C3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D3D21B8" w14:textId="6ED77203" w:rsidR="009B47C3" w:rsidRPr="00903F56" w:rsidRDefault="009B47C3" w:rsidP="009B47C3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Le formulaire de demande de consentement est clair et compréhensible pour les participants [annexe 3</w:t>
      </w:r>
      <w:r w:rsidR="00E6514D">
        <w:rPr>
          <w:rFonts w:ascii="Times New Roman" w:hAnsi="Times New Roman" w:cs="Times New Roman"/>
          <w:b w:val="0"/>
          <w:bCs w:val="0"/>
          <w:szCs w:val="22"/>
        </w:rPr>
        <w:t>A</w:t>
      </w:r>
      <w:r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7B9D690C" w14:textId="70E41D11" w:rsidR="00042EF1" w:rsidRPr="00903F56" w:rsidRDefault="00042EF1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Oui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  <w:r w:rsidR="001E0AFA">
        <w:rPr>
          <w:rFonts w:ascii="Times New Roman" w:eastAsia="Times New Roman" w:hAnsi="Times New Roman"/>
          <w:sz w:val="22"/>
          <w:szCs w:val="22"/>
          <w:lang w:eastAsia="ar-SA"/>
        </w:rPr>
        <w:t xml:space="preserve"> (ex : étude anonyme)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 </w:t>
      </w:r>
    </w:p>
    <w:p w14:paraId="692488BA" w14:textId="2CD94C33" w:rsidR="00042EF1" w:rsidRPr="00903F56" w:rsidRDefault="00042EF1" w:rsidP="00042EF1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76A5D66E" w14:textId="77777777" w:rsidR="00E6514D" w:rsidRDefault="00E6514D" w:rsidP="00E6514D">
      <w:pPr>
        <w:pStyle w:val="Titre2"/>
        <w:tabs>
          <w:tab w:val="clear" w:pos="0"/>
        </w:tabs>
        <w:spacing w:before="0" w:after="0" w:line="276" w:lineRule="auto"/>
        <w:rPr>
          <w:rFonts w:ascii="Times New Roman" w:hAnsi="Times New Roman" w:cs="Times New Roman"/>
          <w:b w:val="0"/>
          <w:bCs w:val="0"/>
          <w:szCs w:val="22"/>
        </w:rPr>
      </w:pPr>
    </w:p>
    <w:p w14:paraId="59450CAA" w14:textId="0FC635D7" w:rsidR="00E6514D" w:rsidRPr="00903F56" w:rsidRDefault="0073699C" w:rsidP="00E6514D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>
        <w:rPr>
          <w:rFonts w:ascii="Times New Roman" w:hAnsi="Times New Roman" w:cs="Times New Roman"/>
          <w:b w:val="0"/>
          <w:bCs w:val="0"/>
          <w:szCs w:val="22"/>
        </w:rPr>
        <w:t xml:space="preserve">En cas d’étude portant sur les </w:t>
      </w:r>
      <w:r w:rsidR="00CE61BC">
        <w:rPr>
          <w:rFonts w:ascii="Times New Roman" w:hAnsi="Times New Roman" w:cs="Times New Roman"/>
          <w:b w:val="0"/>
          <w:bCs w:val="0"/>
          <w:szCs w:val="22"/>
        </w:rPr>
        <w:t>mineurs ou majeurs inaptes</w:t>
      </w:r>
      <w:r>
        <w:rPr>
          <w:rFonts w:ascii="Times New Roman" w:hAnsi="Times New Roman" w:cs="Times New Roman"/>
          <w:b w:val="0"/>
          <w:bCs w:val="0"/>
          <w:szCs w:val="22"/>
        </w:rPr>
        <w:t>, l</w:t>
      </w:r>
      <w:r w:rsidR="00E6514D" w:rsidRPr="00903F56">
        <w:rPr>
          <w:rFonts w:ascii="Times New Roman" w:hAnsi="Times New Roman" w:cs="Times New Roman"/>
          <w:b w:val="0"/>
          <w:bCs w:val="0"/>
          <w:szCs w:val="22"/>
        </w:rPr>
        <w:t>e formulaire de demande de consentement</w:t>
      </w:r>
      <w:r w:rsidR="00752307">
        <w:rPr>
          <w:rFonts w:ascii="Times New Roman" w:hAnsi="Times New Roman" w:cs="Times New Roman"/>
          <w:b w:val="0"/>
          <w:bCs w:val="0"/>
          <w:szCs w:val="22"/>
        </w:rPr>
        <w:t xml:space="preserve"> à destination des </w:t>
      </w:r>
      <w:r>
        <w:rPr>
          <w:rFonts w:ascii="Times New Roman" w:hAnsi="Times New Roman" w:cs="Times New Roman"/>
          <w:b w:val="0"/>
          <w:bCs w:val="0"/>
          <w:szCs w:val="22"/>
        </w:rPr>
        <w:t>tuteurs légaux</w:t>
      </w:r>
      <w:r w:rsidR="00752307">
        <w:rPr>
          <w:rFonts w:ascii="Times New Roman" w:hAnsi="Times New Roman" w:cs="Times New Roman"/>
          <w:b w:val="0"/>
          <w:bCs w:val="0"/>
          <w:szCs w:val="22"/>
        </w:rPr>
        <w:t xml:space="preserve"> </w:t>
      </w:r>
      <w:r w:rsidR="00E6514D" w:rsidRPr="00903F56">
        <w:rPr>
          <w:rFonts w:ascii="Times New Roman" w:hAnsi="Times New Roman" w:cs="Times New Roman"/>
          <w:b w:val="0"/>
          <w:bCs w:val="0"/>
          <w:szCs w:val="22"/>
        </w:rPr>
        <w:t>est clair et compréhensible [annexe 3</w:t>
      </w:r>
      <w:r w:rsidR="00752307">
        <w:rPr>
          <w:rFonts w:ascii="Times New Roman" w:hAnsi="Times New Roman" w:cs="Times New Roman"/>
          <w:b w:val="0"/>
          <w:bCs w:val="0"/>
          <w:szCs w:val="22"/>
        </w:rPr>
        <w:t>B</w:t>
      </w:r>
      <w:r w:rsidR="00E6514D" w:rsidRPr="00903F56">
        <w:rPr>
          <w:rFonts w:ascii="Times New Roman" w:hAnsi="Times New Roman" w:cs="Times New Roman"/>
          <w:b w:val="0"/>
          <w:bCs w:val="0"/>
          <w:szCs w:val="22"/>
        </w:rPr>
        <w:t>]</w:t>
      </w:r>
    </w:p>
    <w:p w14:paraId="4903C540" w14:textId="77777777" w:rsidR="00E6514D" w:rsidRPr="00903F56" w:rsidRDefault="00E6514D" w:rsidP="00E6514D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Oui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(ex : étude anonyme)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 </w:t>
      </w:r>
    </w:p>
    <w:p w14:paraId="30B30CE1" w14:textId="77777777" w:rsidR="00E6514D" w:rsidRPr="00903F56" w:rsidRDefault="00E6514D" w:rsidP="00E6514D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4D401B7F" w14:textId="75981025" w:rsidR="009B47C3" w:rsidRPr="00903F56" w:rsidRDefault="009B47C3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2F6BBDDD" w14:textId="77777777" w:rsidR="009B47C3" w:rsidRPr="00903F56" w:rsidRDefault="009B47C3" w:rsidP="00D67524">
      <w:pPr>
        <w:pStyle w:val="Titre2"/>
        <w:numPr>
          <w:ilvl w:val="1"/>
          <w:numId w:val="5"/>
        </w:numPr>
        <w:spacing w:before="0" w:after="0" w:line="276" w:lineRule="auto"/>
        <w:ind w:left="851" w:hanging="425"/>
        <w:rPr>
          <w:rFonts w:ascii="Times New Roman" w:hAnsi="Times New Roman" w:cs="Times New Roman"/>
          <w:b w:val="0"/>
          <w:bCs w:val="0"/>
          <w:szCs w:val="22"/>
        </w:rPr>
      </w:pPr>
      <w:r w:rsidRPr="00903F56">
        <w:rPr>
          <w:rFonts w:ascii="Times New Roman" w:hAnsi="Times New Roman" w:cs="Times New Roman"/>
          <w:b w:val="0"/>
          <w:bCs w:val="0"/>
          <w:szCs w:val="22"/>
        </w:rPr>
        <w:t>Le formulaire de demande de consentement au traitement des données sensibles est présenté [annexe 4]</w:t>
      </w:r>
    </w:p>
    <w:p w14:paraId="535FA23F" w14:textId="1F17436E" w:rsidR="009B47C3" w:rsidRPr="00903F56" w:rsidRDefault="009B47C3" w:rsidP="00903F56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096"/>
        </w:tabs>
        <w:suppressAutoHyphens/>
        <w:spacing w:before="60"/>
        <w:ind w:firstLine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 xml:space="preserve">Oui 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Doute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  <w:t>Non</w: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instrText xml:space="preserve"> FORMCHECKBOX </w:instrText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fldChar w:fldCharType="end"/>
      </w:r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ab/>
      </w:r>
      <w:proofErr w:type="spellStart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>Non</w:t>
      </w:r>
      <w:proofErr w:type="spellEnd"/>
      <w:r w:rsidRPr="00903F56">
        <w:rPr>
          <w:rFonts w:ascii="Times New Roman" w:eastAsia="Times New Roman" w:hAnsi="Times New Roman"/>
          <w:sz w:val="22"/>
          <w:szCs w:val="22"/>
          <w:lang w:eastAsia="ar-SA"/>
        </w:rPr>
        <w:t xml:space="preserve"> applicable</w:t>
      </w:r>
      <w:r w:rsidR="0071396F">
        <w:rPr>
          <w:rFonts w:ascii="Times New Roman" w:eastAsia="Times New Roman" w:hAnsi="Times New Roman"/>
          <w:sz w:val="22"/>
          <w:szCs w:val="22"/>
          <w:lang w:eastAsia="ar-SA"/>
        </w:rPr>
        <w:t xml:space="preserve"> (ex : étude anonyme)</w:t>
      </w:r>
    </w:p>
    <w:p w14:paraId="506DE6F0" w14:textId="77777777" w:rsidR="009B47C3" w:rsidRPr="00903F56" w:rsidRDefault="009B47C3" w:rsidP="009B47C3">
      <w:pPr>
        <w:tabs>
          <w:tab w:val="left" w:pos="851"/>
          <w:tab w:val="left" w:pos="1701"/>
          <w:tab w:val="left" w:pos="2127"/>
          <w:tab w:val="left" w:pos="2977"/>
          <w:tab w:val="left" w:pos="3402"/>
          <w:tab w:val="left" w:pos="4253"/>
          <w:tab w:val="left" w:pos="4678"/>
          <w:tab w:val="left" w:pos="6237"/>
        </w:tabs>
        <w:suppressAutoHyphens/>
        <w:spacing w:before="120"/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Commentaire : 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instrText xml:space="preserve"> FORMTEXT </w:instrTex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separate"/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noProof/>
          <w:sz w:val="22"/>
          <w:szCs w:val="22"/>
          <w:lang w:eastAsia="ar-SA"/>
        </w:rPr>
        <w:t> </w:t>
      </w:r>
      <w:r w:rsidRPr="00903F56">
        <w:rPr>
          <w:rFonts w:ascii="Times New Roman" w:eastAsia="Times New Roman" w:hAnsi="Times New Roman" w:cs="Times New Roman"/>
          <w:sz w:val="22"/>
          <w:szCs w:val="22"/>
          <w:lang w:eastAsia="ar-SA"/>
        </w:rPr>
        <w:fldChar w:fldCharType="end"/>
      </w:r>
    </w:p>
    <w:p w14:paraId="7C15C304" w14:textId="77777777" w:rsidR="002D3E04" w:rsidRPr="00903F56" w:rsidRDefault="002D3E04" w:rsidP="009B47C3">
      <w:pPr>
        <w:tabs>
          <w:tab w:val="left" w:pos="426"/>
          <w:tab w:val="left" w:pos="1276"/>
        </w:tabs>
        <w:suppressAutoHyphens/>
        <w:spacing w:before="12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6D0803BA" w14:textId="77777777" w:rsidR="002D3E04" w:rsidRPr="00903F56" w:rsidRDefault="002D3E04" w:rsidP="002D3E04">
      <w:pPr>
        <w:tabs>
          <w:tab w:val="left" w:pos="426"/>
          <w:tab w:val="left" w:pos="1276"/>
        </w:tabs>
        <w:suppressAutoHyphens/>
        <w:spacing w:before="12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A2957EC" w14:textId="77777777" w:rsidR="002D3E04" w:rsidRPr="00903F56" w:rsidRDefault="002D3E04" w:rsidP="002D3E04">
      <w:pPr>
        <w:tabs>
          <w:tab w:val="left" w:pos="426"/>
          <w:tab w:val="left" w:pos="1276"/>
        </w:tabs>
        <w:suppressAutoHyphens/>
        <w:spacing w:before="12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9406ACE" w14:textId="77777777" w:rsidR="002D3E04" w:rsidRPr="00903F56" w:rsidRDefault="002D3E04">
      <w:pPr>
        <w:rPr>
          <w:rFonts w:ascii="Times New Roman" w:hAnsi="Times New Roman" w:cs="Times New Roman"/>
          <w:sz w:val="22"/>
          <w:szCs w:val="22"/>
        </w:rPr>
      </w:pPr>
    </w:p>
    <w:p w14:paraId="1F758E3B" w14:textId="77777777" w:rsidR="002D3E04" w:rsidRPr="00903F56" w:rsidRDefault="002D3E04">
      <w:pPr>
        <w:rPr>
          <w:rFonts w:ascii="Times New Roman" w:hAnsi="Times New Roman" w:cs="Times New Roman"/>
          <w:sz w:val="22"/>
          <w:szCs w:val="22"/>
        </w:rPr>
      </w:pPr>
    </w:p>
    <w:p w14:paraId="15A9A4E9" w14:textId="77777777" w:rsidR="002D3E04" w:rsidRPr="00903F56" w:rsidRDefault="002D3E04">
      <w:pPr>
        <w:rPr>
          <w:rFonts w:ascii="Times New Roman" w:hAnsi="Times New Roman" w:cs="Times New Roman"/>
          <w:sz w:val="22"/>
          <w:szCs w:val="22"/>
        </w:rPr>
      </w:pPr>
    </w:p>
    <w:sectPr w:rsidR="002D3E04" w:rsidRPr="00903F56" w:rsidSect="009E4B11">
      <w:type w:val="continuous"/>
      <w:pgSz w:w="11900" w:h="16840"/>
      <w:pgMar w:top="1417" w:right="1417" w:bottom="1417" w:left="1417" w:header="490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781F" w14:textId="77777777" w:rsidR="00CF5226" w:rsidRDefault="00CF5226" w:rsidP="005642C1">
      <w:r>
        <w:separator/>
      </w:r>
    </w:p>
  </w:endnote>
  <w:endnote w:type="continuationSeparator" w:id="0">
    <w:p w14:paraId="27EA3261" w14:textId="77777777" w:rsidR="00CF5226" w:rsidRDefault="00CF5226" w:rsidP="0056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76851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DB2A8E9" w14:textId="067CEDB8" w:rsidR="00E375C0" w:rsidRDefault="00E375C0" w:rsidP="00A92E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E751BA7" w14:textId="77777777" w:rsidR="00E375C0" w:rsidRDefault="00E375C0" w:rsidP="00E375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39696755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47988FF" w14:textId="55D9B909" w:rsidR="00E375C0" w:rsidRDefault="00E375C0" w:rsidP="00A92E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4B0A69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4B62880" w14:textId="1E8C70D3" w:rsidR="007B2263" w:rsidRPr="007B2263" w:rsidRDefault="007B2263" w:rsidP="007B2263">
    <w:pPr>
      <w:tabs>
        <w:tab w:val="center" w:pos="4536"/>
        <w:tab w:val="right" w:pos="9072"/>
      </w:tabs>
      <w:ind w:right="360"/>
      <w:jc w:val="center"/>
      <w:rPr>
        <w:rFonts w:ascii="Times New Roman" w:eastAsia="Times New Roman" w:hAnsi="Times New Roman"/>
        <w:sz w:val="20"/>
        <w:szCs w:val="20"/>
        <w:lang w:eastAsia="fr-FR"/>
      </w:rPr>
    </w:pPr>
    <w:r>
      <w:rPr>
        <w:rFonts w:ascii="Times New Roman" w:eastAsia="Times New Roman" w:hAnsi="Times New Roman"/>
        <w:sz w:val="20"/>
        <w:szCs w:val="20"/>
        <w:lang w:eastAsia="fr-FR"/>
      </w:rPr>
      <w:t xml:space="preserve">CER Tours-Poitiers – Courriel : </w:t>
    </w:r>
    <w:hyperlink r:id="rId1" w:history="1">
      <w:r w:rsidRPr="00A92EAE">
        <w:rPr>
          <w:rStyle w:val="Lienhypertexte"/>
          <w:rFonts w:ascii="Times New Roman" w:eastAsia="Times New Roman" w:hAnsi="Times New Roman"/>
          <w:sz w:val="20"/>
          <w:szCs w:val="20"/>
          <w:lang w:eastAsia="fr-FR"/>
        </w:rPr>
        <w:t>presidencecertp@univ-tours.fr</w:t>
      </w:r>
    </w:hyperlink>
    <w:r>
      <w:rPr>
        <w:rFonts w:ascii="Times New Roman" w:eastAsia="Times New Roman" w:hAnsi="Times New Roman"/>
        <w:sz w:val="20"/>
        <w:szCs w:val="20"/>
        <w:lang w:eastAsia="fr-FR"/>
      </w:rPr>
      <w:t xml:space="preserve">  </w:t>
    </w:r>
    <w:r w:rsidRPr="00402582">
      <w:rPr>
        <w:rFonts w:ascii="Times New Roman" w:eastAsia="Times New Roman" w:hAnsi="Times New Roman"/>
        <w:sz w:val="20"/>
        <w:szCs w:val="20"/>
        <w:lang w:eastAsia="fr-FR"/>
      </w:rPr>
      <w:t xml:space="preserve"> </w:t>
    </w:r>
    <w:r w:rsidRPr="00402582">
      <w:rPr>
        <w:rFonts w:ascii="Times New Roman" w:eastAsia="Times New Roman" w:hAnsi="Times New Roman"/>
        <w:sz w:val="20"/>
        <w:szCs w:val="20"/>
        <w:lang w:eastAsia="fr-FR"/>
      </w:rPr>
      <w:br/>
      <w:t>CH</w:t>
    </w:r>
    <w:r>
      <w:rPr>
        <w:rFonts w:ascii="Times New Roman" w:eastAsia="Times New Roman" w:hAnsi="Times New Roman"/>
        <w:sz w:val="20"/>
        <w:szCs w:val="20"/>
        <w:lang w:eastAsia="fr-FR"/>
      </w:rPr>
      <w:t>R</w:t>
    </w:r>
    <w:r w:rsidRPr="00402582">
      <w:rPr>
        <w:rFonts w:ascii="Times New Roman" w:eastAsia="Times New Roman" w:hAnsi="Times New Roman"/>
        <w:sz w:val="20"/>
        <w:szCs w:val="20"/>
        <w:lang w:eastAsia="fr-FR"/>
      </w:rPr>
      <w:t xml:space="preserve">U Bretonneau - Bât B1A - 2, Bd </w:t>
    </w:r>
    <w:proofErr w:type="spellStart"/>
    <w:r w:rsidRPr="00402582">
      <w:rPr>
        <w:rFonts w:ascii="Times New Roman" w:eastAsia="Times New Roman" w:hAnsi="Times New Roman"/>
        <w:sz w:val="20"/>
        <w:szCs w:val="20"/>
        <w:lang w:eastAsia="fr-FR"/>
      </w:rPr>
      <w:t>Tonnellé</w:t>
    </w:r>
    <w:proofErr w:type="spellEnd"/>
    <w:r w:rsidRPr="00402582">
      <w:rPr>
        <w:rFonts w:ascii="Times New Roman" w:eastAsia="Times New Roman" w:hAnsi="Times New Roman"/>
        <w:sz w:val="20"/>
        <w:szCs w:val="20"/>
        <w:lang w:eastAsia="fr-FR"/>
      </w:rPr>
      <w:t xml:space="preserve"> - 37044 TOURS Cedex France </w:t>
    </w:r>
    <w:r w:rsidRPr="00402582">
      <w:rPr>
        <w:rFonts w:ascii="Times New Roman" w:eastAsia="Times New Roman" w:hAnsi="Times New Roman"/>
        <w:sz w:val="20"/>
        <w:szCs w:val="20"/>
        <w:lang w:eastAsia="fr-FR"/>
      </w:rPr>
      <w:br/>
      <w:t>Tél. 02 47 47 97 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6484" w14:textId="77777777" w:rsidR="00CF5226" w:rsidRDefault="00CF5226" w:rsidP="005642C1">
      <w:r>
        <w:separator/>
      </w:r>
    </w:p>
  </w:footnote>
  <w:footnote w:type="continuationSeparator" w:id="0">
    <w:p w14:paraId="1EF1DAFC" w14:textId="77777777" w:rsidR="00CF5226" w:rsidRDefault="00CF5226" w:rsidP="0056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FBB7" w14:textId="3CC6E0B3" w:rsidR="005642C1" w:rsidRPr="005642C1" w:rsidRDefault="005642C1" w:rsidP="005642C1">
    <w:pPr>
      <w:pStyle w:val="En-tte"/>
      <w:rPr>
        <w:sz w:val="20"/>
        <w:szCs w:val="20"/>
      </w:rPr>
    </w:pPr>
    <w:r w:rsidRPr="005642C1">
      <w:rPr>
        <w:noProof/>
        <w:sz w:val="20"/>
        <w:szCs w:val="20"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A71017" wp14:editId="72B07A55">
              <wp:simplePos x="0" y="0"/>
              <wp:positionH relativeFrom="margin">
                <wp:align>center</wp:align>
              </wp:positionH>
              <wp:positionV relativeFrom="paragraph">
                <wp:posOffset>-16167</wp:posOffset>
              </wp:positionV>
              <wp:extent cx="3023870" cy="608965"/>
              <wp:effectExtent l="0" t="0" r="0" b="635"/>
              <wp:wrapNone/>
              <wp:docPr id="1810426862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3870" cy="608965"/>
                        <a:chOff x="0" y="0"/>
                        <a:chExt cx="3023724" cy="608965"/>
                      </a:xfrm>
                    </wpg:grpSpPr>
                    <pic:pic xmlns:pic="http://schemas.openxmlformats.org/drawingml/2006/picture">
                      <pic:nvPicPr>
                        <pic:cNvPr id="1161870478" name="Image 1" descr="Une image contenant Police, Graphique, logo, symbole&#10;&#10;Description générée automatiquement"/>
                        <pic:cNvPicPr>
                          <a:picLocks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9539" y="109416"/>
                          <a:ext cx="173418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89896474" name="Image 4" descr="Une image contenant texte, Police, Graphique, logo&#10;&#10;Description générée automatiquement"/>
                        <pic:cNvPicPr>
                          <a:picLocks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61372B" id="Groupe 1" o:spid="_x0000_s1026" style="position:absolute;margin-left:0;margin-top:-1.25pt;width:238.1pt;height:47.95pt;z-index:251659264;mso-position-horizontal:center;mso-position-horizontal-relative:margin" coordsize="30237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F3TLlhh4AAIYeAAAUAAAAZHJzL21lZGlhL2ltYWdlMi5wbmeJUE5HDQoa&#10;CgAAAA1JSERSAAABHwAAALAIAwAAAAG0mvAAAADhUExURf///5uJdqEQKpiFcZSAa5oAAJ4AHp0A&#10;F58AIpiGcpsADpN/ap0AGuXGyqAHJsF2gKszRZsACaWVhdvV0NSjqcO4rvPx79+6v9PMxZsAAJUA&#10;APbq7LWom6CPfcqLk/n4966gkdCZoMvCue/b3uPe2rVVYvTy8LmtoblgbPPk5rJMWujN0evo5cWA&#10;ia9CUs/Hv71qdachONqwtaktQNaorox2Xt21usiHj79xe59ARaUbM6AnNuzU2MySmbtlcNGdo7qB&#10;grOdkpswN5t1aJ5WU59MTc2oqJx6bJ1qYZ9ISqiPguVzIDQAAB1gSURBVHic7V0Jn6o6lkcDIqKW&#10;YqGWaIGIO2qptb3qsmpmXs/09Hz/DzQ5CUsSwOVe697idZ9f930lS0j+nD3hRJK+EXVeuZ+vHfbX&#10;fPFL+/INaX6nfDI/PxVlzvx8q8x+dYe+GY3LxaYd/bKbxdI4PjlUi8ryN3Tq+5ClFIuVXfRzVykW&#10;FSv6ua0XSze/o1vfht6bxWL1Pvp5Xy0Wm+/RT3yyvP4d3fo2NML8ow6jn1igisoo+onRKo/TbvvX&#10;oVKRVTFLpVivxydn5aL6mXLTvwjVHu6xRNW30u4DWGj4scMap/oi3X/UsGF7vbFqzaIyWT6s7JNN&#10;/RXpvVeqLCxFfdwpJQUjhf/dPapNa1wpKe+2Wq2WpbfSx1zBV/3urn4teemHD9V6VRktFKuoljET&#10;7evlat1SFiMFHz8sm8Vq8/GgLD/UUvFukna//5V9/lUEg+j3U0/dKvvP7fB2P1cOM3UtrdXZQRk1&#10;hsO3z71yO1LKh8XivWcpN6tqM03AfB0ftfMueq7RbQ9Qod/vu4mh7IeStegsnj+lee8di9tc+tzN&#10;nheWNNzjQAMbruL8boT/c/co3Oi7pjmVZa/tol80jC8jDyG5UCjIuiwPEift2rrUqO/3Kwmws6XV&#10;fl9slNY1gqQ1X5Qa1cbbQhKlq6vj5lChgGTZ/AVD+EKa6gBOoWBsfNdBqN8VhtpZjzEtVsHP1QJ+&#10;roMQdU5OjgUHsb1xZKPf6jqkYaQ7+VVDNhYsStrULWh4NEj/2dH0dQQNma1B0DTSM9T/9ycnhAcD&#10;FPwpt36yzaAdFDdd0NtX6e0vp5ZcSJDxs/bGRIk2Necavf31ZCQGgpDzs416Mkog9NNC+1vIfxKG&#10;gdyW4/DXeG73eCPtlqBdPN3ciPjk04p1W5oAjyRJsXh5TsF1ZNlwj2kPz8QGsNV3GK2FL5/wHISm&#10;Zi41UEsYxoY9OdW1AlgiTT/i4m10RHSxJvN6S5Aw42v6/9Vk8PxTQN14kG6ouweulq2yp44T3stg&#10;YPeFhuVc6p9Jwnyhp27inLY73GbSfzz+ZwiF7IbtIlkT23UzuvCtSRAvTWMMTWylB/9VVTOpVPnH&#10;IAIhbBfMooBQLgVsyuGj9R05FpLglPbn3/+7XjxC9T/+/mfIQCHvdXXsJggClsconnN/EDbB7Wk4&#10;jIB9ZLdRPgoPBqhe/iNglii8NXFbPie8uVRAvIpg4wpfp6MypcYJeIDU/6EAoSnbupbZel5IEC84&#10;ZBNnb0LHBmHBOfhUlkGgEkgYaYPnH3TCy/yWxKsI5HRbLgIZ8YJXL7fPxKcWegoyeFCtJ9Pzu0Lj&#10;ecTH4Y2MhmSEUcI+M8NRZ+LjBffIxmZD0mKCg5jLAMzTC0nStMihAZ1xJj4xLyaDU2g0l/ZdMPAi&#10;EZu8bVZEqhbrFbUs4DMVXUK+qVyGX5I0ODYoYq47STpUi53OuMrj0z0GtZxH7QPkpyTIIplIn/OR&#10;pGXzDf+7rnP4eMdacn7hkK5LRyQMZeVsagSflxKHzzGk8ypdUlqIehofyj9bnn/aP9BQHihbr9Jh&#10;DQ8Jei0VD/fbMq9/jgCdY/Y5pjcoPlu1KhIWrGqVNfvH+Sentj2g7PeukWjqXP8nW//kWrwkWy5k&#10;qGg6k3EuPqm+JrSi5TM3FlL3adBy0nSQ0yfv/Wx8nMRkEYGna+jJWf2ckYvEdF+c0DoXHynNV0CQ&#10;U8z9AhdpojuJSc8woXUBPgk2RGY+5704arfakjmVxLH9AD6J2RB38mRLfp6tu2Q7T7q+kcxE/BQ6&#10;LRfgI07qFCSvJRlPT4PcLt/oGmjQ8gY6qAgBn3Ay4gJ8TGE2diO1palutvqyk1yZlgdyZA2CUO8J&#10;Ej19PtvqBNdcgI/gahIOLDjgGmkI5VDKYIYUnFubTAq6HD5yKBMX4CPma+GQ7tJVNFoOjTyZOYd+&#10;E/7ZsPjEq1wuwafF+4hwCBLSXbK8MXcTGBARaNMBLHMBW8VaeGYu/RJ8JJcFSIYjBg5SyEJEfu4n&#10;D4TZHvv+JowKfjKpRJnJjF2Ej9RlACIiamIp63ooj1FqS9b6chcPogBwMPEl59Rdhg8rYiQu9Z48&#10;yZsgI4f4tHV94ngwBBCvODjQuVVAF+Ij+bGRJwraAPALbSeHUTy2KSACZEWdHbGPzufSL8VHasf4&#10;ANDe0wRLmLTRc6efJYcgMeHZB6YaPLM/DVG6AJ/JxnS9aHI6ZKABSW/YT/lzgGiPTVAMUfYPi4E3&#10;kJGG5AINwM7Hx9XJbZtwcUOwKqpF7Fh+P+UhjkkUOg2kfggVjcDOxscMZ5gHk8jVRHb4gNwSeb3R&#10;G9dMI9LT1OU9F5/YcGlyizNhpvNbB/iT5MAQ4swNG2KSWc+L598Blugv+ACs/ZT67VxOCLRzxtwD&#10;iVFT59+LlYow/54xDUIYyMjr7LIEH39JqV9MUMLnakkaqm+12oyff98cacJ1fu8Yf4ZMCIuyVilk&#10;xNzB/Hv5HHwgyPD1Xzmi61Ifm2A7Y2pGywgp0+bfs6YZwcTbOVZAziZ7ai9rzRfhH/uNn3/P4EES&#10;tufQNwwJjG87nX9omHq4T9BDufiyYuCh86fpjYCC9p9ymV0l5D25ic/AgqXPVLpS5t+x4imVxPn3&#10;0AES5zA8yc7n4vmA+k9On5MNDRH3Lvya4vz4gqgg7GDy0tp387k2MyK3wK011aY2xPJRuu/C/DyO&#10;2blENtJ1I7fTOwHZdsxAkJPA7mKUzZo0yifhKatBfmMjE30T50pwc+386p6Y4slBGB/mg2B2sF2Q&#10;C3+cAKhe/nOgBR6yo6E+747/xkFdkeI3Dj5PF4WeD9G2f574fgewDb5wx57CgPUXtPwlDdMpClAB&#10;mT4KkqFkYqbwj6MMVP8nEU4qjxhn2WbwyeVXO2kUCRggA2pWRgMjWG8wOC5e/0vvc/qOUZDJhxaM&#10;fP3ucV2LovAAD0+IVgd/Py5ffwsYL/osgQBMjzm/e1zXoggfve0bzOejGir885R+/lv8hSV84oLd&#10;7nChy18Hn5BnqF33zIEuY9KR09qrpRNUVf/4PyQT0g0XNE43ErDfPKxrUcw+oS9nt33fh7B7dXOa&#10;HkZS22u1PD/0dQZarM3yT20zgudKS039UELlfv4tmB3Ao8mFq800tI0gaEHXa/O3ESgfTUbTq47E&#10;mxaAiTQn9/EFsI/sfMFr9voYoTwujOLI1wvI+CItMenLV9bRy/fT11yXpghlfQh3BerKVy2dMFOU&#10;ZDVlO6CJBUSPWSOgd6Dl8n0J0y4/WKZaO8NLiUZICvfa8Us8/TZNdMX55RkUDyZ/qaqqNNVymThg&#10;mNRKRVF6PeXujl45bMKvZkhKT9kffuiRbfnUyrfJch2uX9lt8T/LmjVa7PDx9934dNlVX76egN1X&#10;ikX1gfxpWfNR7dBQ4tinOd6NOE6d79bNwMVXXn9YLD2ZRAEtT8oQg85wrwT4WA2odLjGLDzqjSTr&#10;/VY5Wnve9iZR+9egZ6hkzj+xpoYAcWuQQuoQgOqln1BaLZIMG2BLI2fNUs17QTnI3X0Dj7r3ipHq&#10;kYKi4yOlsaeaIeu+1NfOXlk3eTw6DijUrdwLB5dKAE8n9R4ofl6sjFLPnUewStMhAdMgS87sAJ9b&#10;CfCR5jbwD9GDH9ny5cGSGc3w5dSVh/bh4yahL0e9YyrCKtXrzSQK9DPq+lvGXUOVLX5+HtVWN8/R&#10;Dwi9gmBAz1hHMKH4LOfS/Z4emd/QV/KQjQ+KcwBO4qRVxlGvIqJRU46NpFEuFVMY4VMFfEqvyTOU&#10;qnX1Qvv5qpRKzbhkaogOkp8yDA3FZ4IxpfgsnztDakZfs/GR5RChlOIAH2RxA7ePBqbHY/jMquoi&#10;baC1CjRVzbzzVb1wfw4qsZWoQR/JCCF90PWznMRJD9gNFM6hERwa9cjYjuDjey1HR9ByindVrKfp&#10;jJtmNj73lRTHB4homKIq1leOaKfcZjaaSkPCkOymAy3X7R5zoG2Cz3ixGDeKWCOvQIuqpKDv6/Gt&#10;HfyNOTXTZr+o0hA3FtmqmfrnWVEyEBiR163u0s9iduilGbYj9EgYsvRw/h0UH6BP7P90erBfQZW8&#10;zddG9l3HqAN+S3XPHxwp1Sx83pVMEz1vHscH6npfRDYs/apftClMhM+wiB94IE8l9/8oPtKu3qzM&#10;BH/ippSFj9VsWOlnTuNj9S617qOGohTT3YXUy99vezMSUdRq6+auJi07o9oCI2Z1OovGrpPZ8+Nk&#10;icrWahaz8DlmgK6PDzjnF11sQwQoMR8iX3T/uTQus9vYnE0BPplK+Efw+Y70Uil+ET6/PCPyFbSC&#10;YR7Bx56P5qknrG+Djz16n1/oilqdw8thFw3skCWXyz1xOjL1z2djP/toKOsULfNN8LE/940PvosT&#10;yDG8v9dqneewC7XD6n4XgTAf92afz7tD443eZIMqsF5eVjc3r7PxYr2lnslyuG/SKLzeIHslYGqw&#10;zHLorUib9n2vnrArAT6ZeySF+EBXl7iru8dh0Ib1uVCVu+1DHGtJj8PDPe7ew8d4jQOW59UL7iwm&#10;Mof18DEbkzs/FqSL68a6sa/uwi6+2EEXy2EXyxWSgqpUKkEkdX83OxzGihLEQtjsBexmzcpL0gjg&#10;c3+4n0FmC0ebBJ8RzWORWdqSgukO/49RqvNtL/JFOsn04Wl86N3FeqnXa1Ygr0b3qngpfo6s+WNd&#10;bb5FHDa8X31UcfhVLlex/1z7XDV6lWAWVFkMnzvkrS0fxwqOlcv1avNlORG7iD3ZVfRwu0aqSJHo&#10;xypRCD/K6oLCwwQftd7N/LkS7RtmEweaxhf2aDSaz60HWNV4Y1vWhORKozuXFYWRqlW1Iji2VuU4&#10;PnaP2ZtrD48tQf/tbRDL2Nu64Ay+qEx8Yc1I+0WVs4JzWDVWXQcO3PJOYdj6plphgmXSPdAb1h3h&#10;hvdtqVhs7sAbbrJPHSmKWmxGD6F5GVZYbkpBz3l6V8psjIcf1+SV1CX4UGNHnlKMoo5ls1gvc3oV&#10;3nkcf61UIvl8q/ip0bZ573fcDnGYodn9LMdlanfeyGDnJOEJ149LFe6h74q4L985+EzKgRQyj1O4&#10;V2mdiN85fMiif9gvccxEcxgOPvBblbj4dAGiXxaaXZSrAfdYap3jBKGL0BjGZ0h56qBSPQu7Oqp8&#10;i49NFh9YPp3EJxGij0vFEnfgUxX2OwzwyYxseXxeKT61BX+sXmRvGcKmgfEVcyUlFzOLpB4YhDuF&#10;b2fuhv0ace/uKLO8VIPkAObaptDkoizgwwUFqzR8akqx/MEfqQhx/+QkPiz/BU8pso7GoVrkeRJS&#10;bqxUPwALvPDNNsLguqOIsX6H6+KB4LO7jwYEUwmPcJGY18QaKcZnexY+jbqoWUBxldmMl30CH0lJ&#10;4LNacpgDu3BduRXwISkUno2lSCODdPLO1xL3qBQ9AVqvDtfhC3mA5OSCvmdVYKAH5sXvz8EH0BaS&#10;aCOiuBjNdgofOwWfB85lHFaF+0V8SLqqwvmmoxCuWjMxdUJsT7RfHLReX8cqobZ6Bd0Hu8rWy7zr&#10;+t47hY9gu2dlTqdHD2c7FOCTGZkk8SmPt9wVkDDk3gyRL1bJgcTwFuwl5OpxsovAP3EXQb7SpgjG&#10;JMt0w0UU5SP4gOYS8LGBr5t8+L1TBW45jQ/LgEQ/qryZBHbhnvyowitnL4F8MKeilIA9Js2k7qZd&#10;DDtE0rXNZLaNWvpqc5ae3oTPFrik8X0SH5J6F/AhX+XVGX/Drh7HR0riI4gsYRdWIyXxASZgp0g6&#10;4eXAWSI+5IuMSD5vCT4pgWeHztyVm+WXlAzM+gx8QHRZK2jPO2scmGBiDKqtXoyPYFjPwAe0Bav1&#10;1qFEEelhtqPGXWyQLpbCLhJ8mA11Y6rdBStfq0rjVgz8U/Ep81Mxr/CFYn27bzT2+/W6AbQm2/vN&#10;mOsoPimed0gp+PAXEHXMPpngwzvMEP3ElnQezUY+BF3c77db3M0tdJFsOTgLWRxarwuZ9oCsdbh8&#10;oK4qr/xLOwcfUM+prMkSla9z8SHvW3ibAAcXITwmhwTefz1S6y+RQQcty/JPkm4TzMhQZ6+Eq6dL&#10;fORN8GH9hkMGPqLjmqDSKXxYBQhPEWOpBD67JP8QpRJFOjEDnsYnKawc1cbNcIlFlTX3ENScwgdC&#10;jtP41OtH8eHji0NVcG2kM/GBbe/D7nViTU3k62fwwVI2fKPJHWzuY1Y/Bx+in0/iQ7kzfXJVEvPz&#10;h5T92NPxEVUGvOVA1tdxi4eTXXwUnSlKI3ZBRW3WrFKAopbT8WF6WXsM7Pup9CjN6WSuTwhWmgQ0&#10;TMFnJ7rLBB9xQch95GXPGfeyk+KC8JSi7EkjfNrXuicFKWIVR/BhvcpP4S1+zqh/mLruiSWSaitn&#10;LkKo3bG/0vB5FvEh7jLvY0N+K9TsK8attUR3PkFpwiqBeyjm+UgiLlrAQ9JGx/AZPtCL0jLvFpey&#10;ICY2c6HEkOPts/B5TsOHWAviWXJ5G/KeU5YGWNGSxCx87kSt9cLGObNT+LysaPBXTpGcW1YbEwc+&#10;c32UNOYSE8MU/ZyOT6LBZZMqkg6n6mAFX5ry+wyPZeHTTK6AwJIQIZDAh8gp08sP8MawbuFTV5QW&#10;LEMvSYL+Lmvmic8ti6kdoGdRgwI+KS7vlgZha14bv9VTX86a45+kfzhvFhVRs+KO8PiwSQVQxmwv&#10;SYJ4qaQpaEvhfhL/ISUCpM1y6ieZupACdSOG6yn4wBssrSyBF2onupiNT0KER83YT0ngM+c8VGyW&#10;CUO8qkyqKaQb3tm55+JlgRZ83u8sfGrp+NgqcPOrOAP3Wk1ZLPQaPfY5kRshBDMFVWFkGJ/IBf0Q&#10;8ZHqXAh4CAxSo5zgw3eFlyUbal2kiSFc2+MX0aR5++fiI63A+VYTh/dHu0j4J6HsAZ+S0uNf3rMa&#10;Syrofd7pvakylnISugf2W6n+xuFhKaI5JSsGK6nry0qC9ftM0ZbP4gjggDi7QMakpCYq7W35SBfv&#10;q0LCM7ikWX2wam+c8VmXI2VJslq8XoMcQqSAthGy9rpS3jIqcZmy0O4Zx8F1NcXLX4huEXEGKvyx&#10;FTnG3E3imkqKQsMvNS2WsBuV0p45znbxnc4LP4i3WQrRSS/7eGirCrnPen9f7vZVyJGojdtOZxdi&#10;u8OxbHWGr7efK6zFPChq8z5o/32W4B7So1IVoy26+dZWXL7+TJMhH+GVtm3Pbyt1TKVGZzSfz0ej&#10;Ue2mSRI41WGnVuObrDVF3ymge0VVwsUXy/EdhXZU3L7dBd+AKL07/A/jZ1vBmrzRekavrjV6eyIz&#10;t431ejHD9Pr6+oBpFkG7bCiVZk+56zV4DKyXcq9XnL0+rJWstd72jVItVw4sG89XPXbqo3ZXrvR6&#10;ML1PentH+le9q+DIZ4upsX8rbvck0RTmmODfZ/4xb6lvB7q4KvV6W9LFyGuhE+fzOfmqaDKxJmzv&#10;AvuD6f3m7W1bVMqvZ6wjnXduh49pK/beH19eX18ejwQ61mGLB784dJbAA7vV292Ka8eGXvJT+5fT&#10;45H1lrSLuzNXq9ms+NpWYrXhV9D8+WXWqFcqlXrjY/iXWDX2b/o3/Zv+GtTqdrvwf96h7mqarMtI&#10;C0jWtcIAyJm6rfxWJfwRarf9riwjPWkp2q1wx2A53OfF9rt9XS/0u7n/ev8i6qKMjz2Diir8l3wu&#10;QkienuCivxSAXYQ26WdIgXDxS+J2QSugo1t0eQO5IHzelgQMvqDPB4xTLaviF9mgPfGlNSmlj4zM&#10;wZHKo/zOA3biK0PY2Ajlo0Qm5oeMM+1UfGjdsezBkarF/D7DbREfWvtOz4OyP/Ktv52OD902LvML&#10;fqK2+Da9xEYWpJBNiln4ftTNruWQhQ/dPjezRAZsz8mXT3UT+Lg69htysfsQVj9ZA83Ch9b9zobV&#10;dKa8RjOS17YcJ8MqfBfyXBd6zXyKb7vTKWt4svAhertw/haubTl/21n4A+z2eVNQPyEAG6j7ztbF&#10;z8KHVmY7v4TI9JrlWH4NtahF6fpY/QQfU/epOWFqf2XyD7qIf6B0bc7w6T5R3Whvplqw6aQRVIpw&#10;4mGf0D9nlmhuo9xtlOfpoU52w0oXjhyooUGsgbLwCTbeoT98Ly5hmEatszcShJbOuCygNi21SP8+&#10;/7ZzyI5qEUsDuuGW5IYq1Gf2VcjAx6bOC1zvOYXpZmMOjGD8tgfUarW6AXMFUS7a+JRgJH54DWsL&#10;2lPH7G768nSS1ZLrdiMcbBM5ptk3KK97zs/hIZITRxQarWoNMQE9MGC0SgY+pK4oRGC28xTYaE8f&#10;kBb9/tTRdRkhnbyA6ZMu05qG8hMlODyd9gtwnE0bmEERTtsIdqJr45Zk0hJ5vjlwuxsjLMvRego6&#10;1SKBnnNdR8rXo01OYKN7+G9YvXnCwpOBD9mZFIpm+kyU1dZjEYK60PQuyikQarkeJZ9phO5kRR8b&#10;hxoDPR4tbMAG5bJtKvQbRKMa7ym+xDF8V78uPlMUjdmjwQUOtICj/KnDKYBUfEy9oMlQ28/nApOu&#10;HIEFoDN3QStJ/QM6LMRngphyNi05Tg7YAT6EOScDFNR65QLqPvbEr4sPY3pc6pngiBNh33AjFLdI&#10;4uObCEvGFG63tYLOXs9snVI4Ax/YsCDEZ8BFyCgueAubbGB8TIIe2csYka1jOY/fuDI++PVGjD2g&#10;UdQUPyLFBhF8NMc1CU2dAWQP3aDzjsan1WDA4XjPwKcb48PwM2043uMI/62ZNrWsRiHAp4+4qmeT&#10;k8X0LiNfjlKCWC3Dn7bODoAfWUHrgxVptUB5MN3CUTrikmC42bCfl+GD1SHnSmH1H11uYHzcoBoQ&#10;2Q0SeNQoIK4597qBbluO+NHUiBO8MaKd27FKisPGLP8HqJAopC9HCZ3L8MFyw/EDZsSIMzE+KIx4&#10;7IGMSC1l0P8ct185ESCHkYGNDT28m+kGRRJtO/GFR/AB+yPE/TEqF+EDSTjEnoEd4cOmoeh6HMd4&#10;tGIVZjBtwL4b87q1To1wmxyzhchOcL4f+dMSW1r4CD7EheYPOdGhi/AhO8uwZyC7FAoc4JPI/pK0&#10;JjtH4F+Xf1rU5cKS5OkO2CQ8ttD2OKyrfgQflJjYoOMizVyED0DAlTNGTOxL8Ek8fAMZbqR/RXll&#10;Qn3Cz35famM/lAiUXYB/saPOWfhsfOAViiUczSgOvQgfgGMQFtNt+90B1K8LNwNPgEeJbokO5bm/&#10;psayabQ80yVjMgPenBqu2Rcyetn4kAKRjtAoCnZPvgifCYnPTJGCnoD9csRb4fkoqMQuD75kn0s7&#10;jLnbsTy1E6VUfwAfIheX4EOUSeZcCOCTqnxtM9xg64oF8C+lbHz8LHzI27yYf47hk1mIezMIIEor&#10;JvlLKBsfsntlmv4hduci/XM5PpHO8foUIeScHstX0BH7BbvDCIoT4iPq6B3Dxw/0RWy/ki3FlIoP&#10;s7ec7ZKND68bYJxNR/AhwsQfMiJGOIZPKxhKhA/ZKCKrB6n4ONyRjVzI3lX0a+kIPqCAZD6tiaKq&#10;u8fw6QYnInxIS6JpCMvepuPDz0u3L5pLuSYdi7+wt8wn6EHRBnxwDB83sNxx/GWkpPqnsf+cgo8g&#10;TlBO+7eoaF9OrDSICIf+PHItFBVt5vEBxooD7n4w8hgfT0/qj1Dg0vERF5wY2UbuS4nOc2Ws7nBl&#10;/kwfRWZEwMcI/UagMNBj8j9YsQuqLBTCLHwEhT7Vzp/LvSbRDQaz5rn6iD0zkVHUaQGfKYp/RlMN&#10;DD7SQONZ0Y7yd0Ya/+Ju6Q57oK/9Fv3sBgsQBxl7FDgy8xr78iCK/BHvPMIuy+GVKBwI8ZYCPTsp&#10;aNxLGETSmFzfB89FRpezYV+6mUs6TfxNtOevJput1B1bp09Rv9ynaEGZTRJ9MrOKEwSICIBthHLm&#10;QaF5FIbDtiHHGXo/WpxHN9GSN8KzHdBOXSN6a1M503/6GuqS5bxGTPhXYSCuKZRg+mlA3rvv6GFA&#10;Gd0J94R8MNWRbphun6rpbtw6LBomV2y0J6Pr27bfcoLUl8O2NGAThnQG3O7T4N0znr7xOiLPdDCd&#10;3AWs3TWnU/fohH3LNJCMjNTS8zwZgVi23b5jDBxx1iWT/h8Kqq2/CLP1PQAAAABJRU5ErkJgglBL&#10;AwQUAAYACAAAACEAu3XyrPQCAACzCAAADgAAAGRycy9lMm9Eb2MueG1s3FZJbtswFN0X6B0IFegq&#10;iSxbntTYQQE3RoC0NdrmADRFSUQ4laSnI+UcuVg/KVvx0AlZBGgXJjiIn++//x7py6u14GhJjWVK&#10;jqLkohUhKonKmSxH0d236/NBhKzDMsdcSTqKNtRGV+PXry5XOqNtVSmeU4MgiLTZSo+iyjmdxbEl&#10;FRXYXihNJSwWygjsYGjKODd4BdEFj9utVi9eKZNrowi1FmYn9WI0DvGLghL3uSgsdYiPIsDmQmtC&#10;O/dtPL7EWWmwrhjZwsDPQCEwk3BoE2qCHUYLw05CCUaMsqpwF0SJWBUFIzTkANkkraNspkYtdMil&#10;zFalbmgCao94enZY8mk5NfqrnpkaPXRvFbm3wEu80mW2v+7H5dPH68IIvwmSQOvA6KZhlK4dIjDZ&#10;abU7gz4QT2Ct1xoMe92aclJBXU62kerD3sZ+Oz3eGOOsPjaAa8BoRjL4bQmC3glBfxYS7HILQ6Nt&#10;EPFXMQQ29wt9DrXU2LE548xtgi6hah6UXM4Y8dz6AXA5M4jl4JOklwAtaR/cIbEAX9wIXFKURCin&#10;loA+7yRFLMwRJR2VWDo0UxzUcoamQa7fF9DlqlRnyG7EXHH69s36/bvQTHwQph2YEpWPD/LxwTw+&#10;UIQXToGPGGwVVDpfiR2uGiX2LDb1P1yL/fAgnzln+ppx7kXg+1vmAP2ROn9Cfq38iSILj6S2sqEc&#10;wClpK6ZthExGxZwCW+YmB2JMxpm8D6N2rSFryBcweLCwdYY6UnkoBUDazoNcmoWA/wmyz8aC7NF8&#10;9VHlUAFPDlRtJ7BG10l7MOx2hhECBSetYZr06tN3Ek/6nTQZdGulpt12vxsk3igVODXWTakSyHcg&#10;AcAcDsLLW+vRw6e7T/z5UnlSQ1ZcHkzAh34mZOKxb7uQSl1I6Pw7FugOhnAdpH3w+L4FYPgbCzhg&#10;HWT/Cyf8xwboHBggfUkDwO19erEPhkk3PbnXX1r04RWAlzF4aPuK+6d3fwz9/f8a4x8AAAD//wMA&#10;UEsDBAoAAAAAAAAAIQCuzrUSRRYAAEUWAAAUAAAAZHJzL21lZGlhL2ltYWdlMS5wbmeJUE5HDQoa&#10;CgAAAA1JSERSAAABuQAAAHIIAwAAAPnSX9kAAACuUExURf///0JLVFetpUWknDE8RzpETj5IUTxF&#10;TzqgmFCqoluvp0Gjms3P0n2DiZebnz1HUebn6GFocOv19Pf7+9Xq6G22sKnUz+Hv7u3t7oOIjZXH&#10;wlNbZIqQlfPz9DCdlWKyrIvFwNvd3ys3QnN5f6GlqVhgaEhRWq/W0qDPysPg3a+ztt3f4Ly/wsPF&#10;yJCVmmtxeH69uLvc2WOChD0/S6mtsFp/gWWMjCkwPszl4hUmNK9EqtkAABVSSURBVHic7Z0Jl6o6&#10;EoBVCIuoCGi7b62gbbvOODPO//9jk4QEEiAQaHv6ets6571zGwmBfFSlqhKSWu0bZbg63qZnZxLU&#10;g8A/jzbHVVe6bHd16LTPfhDUJUQDh298jF8mXnez9gMVAE0LG1ezgVr315uVV1h21jqdJ7oKdE0G&#10;G7y2vf8/PNHvkM+NrwI73fC2Dd4nnVZeUe841VTKWw7cS+MeJLPWOQDilreB5hxmgrLd20QH8tAw&#10;OP0F7jFyOKt6UWOrTqZ9m23ykAuuBV6m8iFy9FWZtrfVIKUpsw0ozQ2+BMefeMy/ToZT6bbXwJr3&#10;NFvnkmYSX0V7adwj5BCUaXxQv8VFZ5330vr2ck4eJN7uX0UdXLLdR1TtPp0KClfX6i9wDxC3by7+&#10;8c9yTQ/8EN0xKMecgFNf4B4gvYXZaDT/XRKdBpCDsSnvmeCyuYHhS+Sk14TgILp/lFQeDfqYG7UC&#10;t5epfIzcMTeMrrTWtat0cURbX/JFuTcbjQhd2S6rShcHNe4F7gEyiME1GqXdlErgXs7JIwR6lQw5&#10;6KZU0qIyYusv5+QRcuHAVTGYJeXlnDxGtglwFYKDcmK/woGHSC/JDWud/Y3ggpdz8hBJ2spqwYG8&#10;vMKBB0naVn6vm6LVX6byIeI1M8F9m5vyiuMeJbtslWPcFFvTbV2r1O9pmmbrnICXc1IgxRO0Qhks&#10;ROCQ1ml1HQT+ed1en/0AlIUHwMSBZXl5aVy+eBfJE8Uqh9D96z/r/WqITxyuDmu1xJCApoLT8VP2&#10;BXoJEW/RkDwzD5zZGA+5k2cn6TFz4O9f1MqLdzGbcmdec8iZ/UHq/M+1lNppoCOa1veSHEFpSDly&#10;XmYsR8BtM4vs7eLuDgSrRz7PrxGcP5YjN8ixlR+CMq1CN1N3Ph/3NE8mHpSqZV2sR3LkBFE40jgR&#10;uFrtUDDzXKvLfzdSRnq7rfstF84Xb7sTt0VSPvqXS0YnI1fRIpyVIHWy0Fia15xSh9zJC9o3mcqr&#10;YRhKxUb5gnh9WO9S8mS3YVjzcbWKXAJDipwryp+Y+UFF7vQF9Zumvi4sRTF233PtHOnNFUUxJZV9&#10;ZyhWo5q1jMZIpcjdRbaymX+nw4nYXurrSjdeLH1DUeZv33RxsQwgOUuS3ADeotKrVE08uC1FTtTN&#10;mUUNtBErnfZd2a0etET9H+joxpalMG722243Ftnsi6EY2R55kTCzEqTIjQXklCKFHwYipdPPle5c&#10;RtyP+48E9/cPllTTMOYCtbpbitGvVIW7iEnIkBNFc+aysGhHpHR//Zc5sLs1BORMwyjoZgTisiCk&#10;yAmyzea9sOhRQE4Lvici+HNETO6juWjKxw+MsBonSU5gLBfFL85MYC3t9t+erczRuYqSnHknU0TJ&#10;JidjqyfZiRTQ+epz/OnycHIJcFLkBtnkJLq5Wm0tIPfU3zF6rltoMh5NjjeVXyQnkwSYZnd0uTOX&#10;3cFg4IqPwH+HTlxvtzAVc7HjG8iLfsdnJj1zL3HMvS/RVZrLK38mqhLh8a59RWnEDv5g2zcVFHRf&#10;3npusoAb/WvQVBTjim+Afxb3Y9lE9Y0/SjkpbspLlCHXE7iWMuROAnJ50dzYsAz+2kvDmkdpkQv8&#10;A7apu7QMCzYh/P+FbYSBZRlhfsKDZxqLxMV38BiT+XlbzPFVFMMwx+xl3ubWHPoRgz7+mV7GWyrh&#10;6aheY7FjSsC7nm/pvyx8koWFrc7bNQwjLD1v7OT7ereZnusqUUxETibFJAgLCsgpKXJMQmtnKPN7&#10;7WoZYdOgdrUYX21gRZmlO2xlK+HGcekLFLVjBiGeOZOF7c3RTdwV/HLQwLlnGhiyEZaAzR+njcdR&#10;eD02FFYYcnd003F9VrFzHkqyj3tSclf4x/UKmVhm/3JZ4Ma0YosJySk0JwhNlsWnVmFhK/KsPkzU&#10;/I3LeDfumxhR/EgeJLf0IDRLMRWSwvYa6PzmZXu9vkEbi5o/hs2QQ+2FLWrYTkt6yhbrYeOyQ/Vh&#10;vHKZlCxwz0juPleUBXxxF2FPMVgi5etHloclBzkpBmsDvb6lzKkW9rDWXknntEVtySSlEOILtKHb&#10;3qC3DfHvUGtvaU2wx5sbJnfXYWnowLjuAl7sA/8r8mY+UAWND4+URuZiLqN1meCekRzOyitKnDPd&#10;ohaJjCJLDrcfe6k75LGgPzZRFirmiqgqRmT9QkvHZkA95C9yw1q9fmyLx3wyMu1bDrDljPu2wQLZ&#10;9WI/Je2cPCs5F5Hjuq+LxXQmLDmsJWym6WLFzYu6Iy657yJ/cEn/Qh4kn7p2c8dxCsldDNY01AjK&#10;4lGNZDjw5OQ4v+MDworMFkfOQ+oYqwn6jba9i0wfb6yQHTap0jURJ877c5OoU3edRw45OwZfGhkL&#10;s9DBzGz8pyXHZ2x7yLDRPzhy+EWPn3HHXPmN9VWIKIzZbSgJ04h1TqwjReTQ70u+iIs818Ke7u8m&#10;Z4nIIahzqkYesoDkDw8ZzmTiFx1bkn8jcokYH3eEl3u22hWRU+K6I2koEgN1v5Rcrc/A2DKvvYso&#10;Lvq8wGMWDd3T5LCrCqMws7HoX5a7K58cKSCHxsxT9SlK8kkz5LeS+5jHnVOfac2BEWc5IsFBGDkh&#10;g1ztMif5EwtF04Z5YZS2gNzdSFeHQ8jC7wN+KznsyoedE3RkIo0KYwsjQyxyQha52rUZpj9oBmxu&#10;ZuRQsCTJXY3s+uYvcvSPBDnswIVPeWHDMUSusXtLC239THI1tzfuN0wTp7AwwiggkyC3yKjurXCQ&#10;9deSc2n0B8tFUXjY7zTzPPJscuElB737x3XXNNisZDG5YsOYfSO/lRy6HG4zvmld2MtYeQmMHHJU&#10;7k3GYSwg10vdtaz8XnIDC4fAOEOS6P/yZmhLkMMxB83mFJDz5lxevIT8XnK49BiHBOwdI1VMDt6x&#10;IkMO8bGu8V3nxXPQsU1F/lLyROR2yS4BxV5fIIcNlddIzCtGbrqVVDomVJYjJ61z4bhF4oKezPcP&#10;T0QOpQ/ZRh40rS+Rq6FhtX4qdEIfICTs15Kxnxnkxsl8hwsjNHqnCXIoduQSW14TDQ1wqLyLaDIt&#10;d/fPQ65msd62d8WDnl8hh153KwUCd1LMx0jefWEwXV+a3MAwFtz0affCRIgJcigE4U0+Gp6zGjFN&#10;79owEqnzTHkmclv8jNtwAg+ahL8wmWYoTw4N0ymJIZYammqCvfpwqHOwxTNO5tFJaXIoe23044/z&#10;rguDGRRPkMPPEJanV8FDwMYyZNd7Q6WV4kD8qcjhZ1SMudlU0PweYww7ujjPXp4cGhdIZf5rZIzb&#10;MuaWqczxRCLLitUkTQ7rCDxd6S/H4+UCh+LxxKYEuQGK1ufNy6U5j24tfKywPlzasCSmMzwVOTRr&#10;i07Asay32qDBdFIoopYe5SFFLCYhychVCbOXZKqP1WdQNSwr2c+5ZOaXZdA5QErcBgly4dui4Nxk&#10;dLNvFju5yLAuMmHCU5FDlmhuhHld9HTeYj6PGt6dQ23kyTHpRtQbzVPDlWNYJmtkzR2buB5Y0VxZ&#10;ch4F/CHtP7hv6NNUMhsPlmAcjlQVW3KiYcVnDcZKVJ85lgvvnoxczevtLv3+8i1ExH0Qn/46vuDn&#10;vA/qvTuq57J86+VdkznsXscXNEJz2fEfe3mpAoNdf7HoX/iv1r2PMa5vm6xPKM9G7u+Q6gswxPIi&#10;96zyIves8iL3rPIi96wiICez1t6L3I+KaDEaiaL3F7mfFNGasBJuq2CJxMLVUJC8yH1Z+tngTIk4&#10;XrCebO6aX1Re5L4sojVNJJpfVFRmaYjnIjebDYezn1or1QtrTxlBwTpCEp8MixbfllrQ7nnIDQ+d&#10;tuNPJv55dPv/391qj2oPJr6zPt1a3MsjWs+3eD6SqGTxVyi1HyM3WwMtV+wJtyrq8OAAAHTbRr/B&#10;f4FRxg1OVfQLSN97m/wQL/vYzloHJvDXt9YwWRjVvp/A4rYGa7dtG13Kv63iTyNE7V9oLgU9ZCM5&#10;UJkpDyLnDaEhKXE+JJdZbyQaRw5yS2yXAex16hbJOhPpnRRG+AcNMOSyXxxIxdmknuPopxa91kB9&#10;fSDtOxCFBYsCAHfBOjZSy6E8ilzrv+//OZU4f7Yu2LiEJbdy1AwV0dVRQj8KyNVZcsLqoUbzS555&#10;0+wN1nW1vseQPZHqFDj3rrCc1NfpjyKnllu2qAy5vWgbUeDzd1lILn4ZxORg1Xon46pZJ5IbWApX&#10;9M31NIRbTEis11Z7BnIdxlRpum4zq08nduN6iM7hp2dWYNq/06M67iyBHtdv1/EVP4QI8tbxFJZq&#10;5E7Kj+THyAE7lohEfEin5OKdsjWgO+t2+wy9hfgQu1ZSBZ3jNxuKmMSP36ULo4Fg3bntb5tT27HJ&#10;u0R3A3PF65+Lp972RL1j0RLOVH6KXHvCCK2VPeaEyzTuo/sD9c1qCN/GWbfV1uhRrc4sE15e5zRu&#10;t6F1QNnFSyHT+kE72uFmuLr5+OWJVFO8W4R5EWjdh6iEZBz+Y+R4ccL32k57pytqKm17w9iQ7pT6&#10;LFoQFypPTk34OCuHNEe08e85PDH5cKspdEMjlyxnhxazn5UE87ZicDKLWyL5o8ilYinvTGyVPknc&#10;0IGuYwym0bHy1lJNrr86dMLLRlQAeT9St7Y6t6N3Rrh2PUJnvqW6rUHOli5yy7XV/nRydEcFbZLa&#10;O6FF+794qfAKOpdaOZdcVvPJ36F/oq3TToPHWAjRQtohisaW9TG93sXMO112L4c/mtzMoe5BxqYX&#10;B2pHo7XCH6BztRnRZUD+JuScfHdvkIcCsmvSqWTufZfPLc+p4eWPJteiFjEzyKf7ZLzTYo/QOc8P&#10;70Ulf5OYoGil1lylQzzQB9AN+J+Zz002mKt9jdzq0BlNb0fUcBnkhq3baXS6tSSW8haRIyg0PyuZ&#10;WOtShdzwp3+J3Cy8qBaQv6OgYH3M216qQOnkxbzIziOsTu5wDsLIdLIZpsl1pz5OzQJ7Mirc30dE&#10;jlougTYTINFq4Y+wlvuwn4u2a4hWbtX1ibMedW6H1mfWQJMwj1JS5LcmqUpu2FZ1FDrD8FUDwSpJ&#10;blNHqXWccdBAoR0VkBsSU/UuQH8gKjkh7f8AnVvRl+VGDzAZG/xAqvquBs5030p+jvQQcLKOZa0y&#10;uc8JQDGW0x6tfaDZNmwJho83guEWCNqnznSN9gUF6/xxBAE56ucFAgPSpd0g0aUKOrcasvJ5A9RY&#10;Rkg7GRuGIYR2fcq9UFdB4r+clFhjoBq5GerHwRkNZnndA2SnczYNNqEGOvjhvdUJUczfnklAjsQE&#10;ttCxoze7iqotqXOa77BSp42hxi7R7CzajAPYJ/aFzIvRZEUyfYKlGjnk1mmb6M8DelVjcnvAbV7X&#10;ghboPdc3E5AjmSfxrlzEtNGdaCpknG1ueI4+PeDelQ4Q7UkL2EHEB9jLErayIrmWzXh0+ADUwYjc&#10;LIA/s+WPkKST6R4S+So5UtmDRnnqwOe7vxU0+dnw9Alzy4LJkyXAFQ3FclKJ3FmHbgF35Mh4KJtU&#10;hLDW83doyreW4jCY3mxla5kltnpOeZzdw8hXVTwnQrdZhmDEnJW3wbSMLErthFmF3Az6fImBY8a3&#10;RIkPlfdIoBMI2jkXzPdQ6rrAv1mRWEuT9S1ldM72N8ni5LlWx1tnOlo7k0BlNJB1U74WGhSvgcpJ&#10;FXJQwSJPnAhDbhVALanNWDnCBplkXIiKgNzsPf9mSFRg00C9gs6R0VIk5C2YFGUOZt1V6xTQZovC&#10;ByxFqZQ8KeOdIKlCbgNSfQ9DDnKta++cqPxoTEpEkbhPgqtRZimP7CkU/VyenD46RUIUOHdfm1j2&#10;pKE0fofF6g6m1LxmVqqQg2X0hPFjyN3QFdOzquo5LoqIXIeG2pmJpxW59WiA8yQg57UJ4twcCuFu&#10;5/pSsRCFr/O2xFtWDOvKalw1crCFkmrAkEN7twaTtFTQuRY1SZmdJB27e6dXJs+Syg7TIQcQXz+D&#10;XFeQaxO0BB1UCBLHhfOCcrktyvVxzNOW1Tk7V+ckLU4kwvG5dY4Jo7v7xi9R5IsmzvykfVh8KCv7&#10;RS/Ip8SO6jqz55s52eRq26LRgAxwzQr7q1chB9kkzDtLDrYf320Xi5Bci/goWpC6H2qtmJkoXeKL&#10;qgnjSoccGKJZ5IYBUc0pc/Az0EByPB4L0bloCDaWQeZmL3ngxlXWGahCDmJicyTkECXX0rIeJ1eE&#10;5KhvkZjkVWPSiWrsxFOrqDmclhyIH8nOxcvMONOXgYk9ZyixYr+v0zlvMieNw0zELeVims2yvglp&#10;gSqRuJr0hllyQ+gRpkdPckVMjnY+0OWZMtdcRZPbdYfpPyMD6sQt7e3rZI5dwKhi9liBT8nTAzMy&#10;eqsH0wS7I+0VMzuGu7Tamcq40kK2FclBTdDqnMdxYPIm0Dgl38SCTw7E5GrHKOgF9gkP4tY+D3iE&#10;ieDg7F2dzroDU3quA7IG1rPJ0Z2eIx9nFE12AeqZ+QikReeeicI/7yrYrScJTmp9qkypRA6NYoER&#10;Y5zRGxiRQw4B79+tJhk2hZEcctEkItSgejDx/UnAzJRN9H/M7EwNn1uPwPMBpWB8jqiYVifHo1l8&#10;+G2oB87otNmc1hM7GlQQJFzwrmuFExeU/kf1lXSqjRWcVC4+vqEvbeJ3GsVVTELau9VttZN3i3nk&#10;anTMDDcpDAyZtKGeCt1GquBcTefSdQJyKzrthD7LLFbvejgux81PB36eNbnmTRYyzabkumICqTiy&#10;igatQH3/OZx1V7e6qk8ChpyHflWD/ao7HH62TijLl0y/85JLrtaaZN+jlpEajqYVJc+1+f5INCYe&#10;eUTR87fOojGe9KBCUrzBW7+ZQQ9qYzOx3Fh5qUhuiOBoIHAcHxok4K98m+nbuuTXiePjjwBsu53b&#10;0+WTq3XbekaCGNQ7GRf1OpnnJh37otkM8VTA2uw2YbSefRvAOW9SEZHBddw30ZSvSJTm5a3cxsmZ&#10;0lH1LHkvmocy6yBVwoktXV0Paw5gx729KU6nh4kv2LkXXM0BuFIgzDu1HJV/8+FFk95edO5Z5Vva&#10;BmoneeV2WON7Smdoe7wzOurt0SV5zdNsNZCOWr3Bx3Y3XkIZ77b34r3OpWTPfRMRfxxROF+r9jn1&#10;bRWoIMAfj27O5+mM/7WuAvSzcyqcRzZah5KjmKupr6EPftGbAtTA2eTYqVbbx1OX0AQnoNazzu2c&#10;cYXn1LsyW5NfRtzNdDfrCXwYPXwXdQAm6/1PrTTwABmujvtDS2Qx4K+H/bH1+agHHK72p7Xj+067&#10;c/wseG2Hrf307EzwuasH3UB3dei0z/AGzusRO4v0f3yt9LhXf88nAAAAAElFTkSuQmCCUEsDBBQA&#10;BgAIAAAAIQD9efwxaQEAANIDAAAZAAAAZHJzL19yZWxzL2Uyb0RvYy54bWwucmVsc8STXWvCMBiF&#10;7wf7DyWwyzX1a6hYRTsV3cbEtZNBb2L7tgabD5P4tV+/yBgoOHcly13yJs85nENanR0rnA0oTQX3&#10;Ucn1kAM8ESnluY+icHBfR442hKekEBx8tAeNOu3bm9YUCmLsI72gUjuWwrWPFsbIJsY6WQAj2hUS&#10;uJ1kQjFi7FblWJJkSXLAZc97wOqYgdonTGeU+kiN0gpywr20yn+zRZbRBB5FsmbAzRkJTJnVtkCi&#10;cjA+YpBS8n1YdiXPET7voXxFDxktwEaGg2YcadtDPBcqJYpC/Ezniqh9PFRiLe/KXiC4IZQf7kS9&#10;QT2sVB+GDZfpeAbzrkoWdAOBkPsJ0QZCYHJgyTpOBHMZTZTQIjPuzMLjyXjbtas3nka1vlqO8zz3&#10;/Z9UXkRqw+7vDChOit8SKV0xkaNWSpdaqV7Rwz+0Us2C1cpstvSzEXqHfrpv0fvr9KkWfIxGF+rB&#10;Jz+x/QUAAP//AwBQSwMEFAAGAAgAAAAhACdAt7fjAAAACwEAAA8AAABkcnMvZG93bnJldi54bWxM&#10;j0trwzAQhO+F/gexhd4S2c6jrWM5hPRxCoUmhdLbxtrYJtbKWIrt/Puqp/YysAw7M1+2Hk0jeupc&#10;bVlBPI1AEBdW11wq+Dy8Th5BOI+ssbFMCq7kYJ3f3mSYajvwB/V7X4oQwi5FBZX3bSqlKyoy6Ka2&#10;JQ7eyXYGfTi7UuoOhxBuGplE0VIarDk0VNjStqLivL8YBW8DDptZ/NLvzqft9fuweP/axaTU/d34&#10;vAqyWYHwNPq/D/hlCPshD8OO9sLaiUZBoPEKJskCRHDnD8sExFHB02wOMs/kf4b8BwAA//8DAFBL&#10;AQItABQABgAIAAAAIQCxgme2CgEAABMCAAATAAAAAAAAAAAAAAAAAAAAAABbQ29udGVudF9UeXBl&#10;c10ueG1sUEsBAi0AFAAGAAgAAAAhADj9If/WAAAAlAEAAAsAAAAAAAAAAAAAAAAAOwEAAF9yZWxz&#10;Ly5yZWxzUEsBAi0ACgAAAAAAAAAhAAXdMuWGHgAAhh4AABQAAAAAAAAAAAAAAAAAOgIAAGRycy9t&#10;ZWRpYS9pbWFnZTIucG5nUEsBAi0AFAAGAAgAAAAhALt18qz0AgAAswgAAA4AAAAAAAAAAAAAAAAA&#10;8iAAAGRycy9lMm9Eb2MueG1sUEsBAi0ACgAAAAAAAAAhAK7OtRJFFgAARRYAABQAAAAAAAAAAAAA&#10;AAAAEiQAAGRycy9tZWRpYS9pbWFnZTEucG5nUEsBAi0AFAAGAAgAAAAhAP15/DFpAQAA0gMAABkA&#10;AAAAAAAAAAAAAAAAiToAAGRycy9fcmVscy9lMm9Eb2MueG1sLnJlbHNQSwECLQAUAAYACAAAACEA&#10;J0C3t+MAAAALAQAADwAAAAAAAAAAAAAAAAApPAAAZHJzL2Rvd25yZXYueG1sUEsFBgAAAAAHAAcA&#10;vgEAADk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alt="Une image contenant Police, Graphique, logo, symbole&#10;&#10;Description générée automatiquement" style="position:absolute;left:12895;top:1094;width:17342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pfzgAAAOgAAAAPAAAAZHJzL2Rvd25yZXYueG1sRI9Ba8JA&#10;EIXvBf/DMkJvdTclaIiuIlqhl5ZW256H7JiEZHdjdo3pv+8cCl4ezHvMN/NWm9G2YqA+1N5pSGYK&#10;BLnCm9qVGr5Oh6cMRIjoDLbekYZfCrBZTx5WmBt/c580HGMpGOJCjhqqGLtcylBUZDHMfEeOs7Pv&#10;LUYe+1KaHm8Mt618VmouLdaOL1TY0a6iojlerYarskOWfh+C/Wh+Lm+X9wbT04vWj9Nxv2TZLkFE&#10;GuN94x/xarhDMk+yhUoX/DkXYwPk+g8AAP//AwBQSwECLQAUAAYACAAAACEA2+H2y+4AAACFAQAA&#10;EwAAAAAAAAAAAAAAAAAAAAAAW0NvbnRlbnRfVHlwZXNdLnhtbFBLAQItABQABgAIAAAAIQBa9Cxb&#10;vwAAABUBAAALAAAAAAAAAAAAAAAAAB8BAABfcmVscy8ucmVsc1BLAQItABQABgAIAAAAIQD/JEpf&#10;zgAAAOgAAAAPAAAAAAAAAAAAAAAAAAcCAABkcnMvZG93bnJldi54bWxQSwUGAAAAAAMAAwC3AAAA&#10;AgMAAAAA&#10;">
                <v:imagedata r:id="rId5" r:href="rId6"/>
                <o:lock v:ext="edit" aspectratio="f"/>
              </v:shape>
              <v:shape id="Image 4" o:spid="_x0000_s1028" type="#_x0000_t75" alt="Une image contenant texte, Police, Graphique, logo&#10;&#10;Description générée automatiquement" style="position:absolute;width:8915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Jj7zgAAAOgAAAAPAAAAZHJzL2Rvd25yZXYueG1sRI9RS8NA&#10;EITfBf/DsYJv9mKNNU17LcUiBKlQoz9gza1JMLcXcmcT/70rFHxZmB3mG2a9nVynTjSE1rOB21kC&#10;irjytuXawPvb000GKkRki51nMvBDAbaby4s15taP/EqnMtZKIBxyNNDE2Odah6ohh2Hme2LxPv3g&#10;MIocam0HHAXuOj1PkoV22LI0NNjTY0PVV/ntpORweCmLuz7d+0I/H3HazT+OozHXV9N+JWe3AhVp&#10;iv+JM6KwsuE+W2bLRfqQwt8weYDe/AIAAP//AwBQSwECLQAUAAYACAAAACEA2+H2y+4AAACFAQAA&#10;EwAAAAAAAAAAAAAAAAAAAAAAW0NvbnRlbnRfVHlwZXNdLnhtbFBLAQItABQABgAIAAAAIQBa9Cxb&#10;vwAAABUBAAALAAAAAAAAAAAAAAAAAB8BAABfcmVscy8ucmVsc1BLAQItABQABgAIAAAAIQA05Jj7&#10;zgAAAOgAAAAPAAAAAAAAAAAAAAAAAAcCAABkcnMvZG93bnJldi54bWxQSwUGAAAAAAMAAwC3AAAA&#10;AgMAAAAA&#10;">
                <v:imagedata r:id="rId7" r:href="rId8"/>
                <o:lock v:ext="edit" aspectratio="f"/>
              </v:shape>
              <w10:wrap anchorx="margin"/>
            </v:group>
          </w:pict>
        </mc:Fallback>
      </mc:AlternateContent>
    </w:r>
    <w:r w:rsidRPr="005642C1">
      <w:rPr>
        <w:sz w:val="20"/>
        <w:szCs w:val="20"/>
      </w:rPr>
      <w:tab/>
    </w:r>
  </w:p>
  <w:p w14:paraId="59B292D7" w14:textId="77777777" w:rsidR="005642C1" w:rsidRPr="005642C1" w:rsidRDefault="005642C1" w:rsidP="005642C1">
    <w:pPr>
      <w:pStyle w:val="En-tte"/>
      <w:jc w:val="center"/>
      <w:rPr>
        <w:sz w:val="20"/>
        <w:szCs w:val="20"/>
      </w:rPr>
    </w:pPr>
  </w:p>
  <w:p w14:paraId="19D01A0B" w14:textId="77777777" w:rsidR="005642C1" w:rsidRPr="005642C1" w:rsidRDefault="005642C1" w:rsidP="005642C1">
    <w:pPr>
      <w:pStyle w:val="En-tte"/>
      <w:jc w:val="center"/>
      <w:rPr>
        <w:sz w:val="20"/>
        <w:szCs w:val="20"/>
      </w:rPr>
    </w:pPr>
  </w:p>
  <w:p w14:paraId="5C3B86D5" w14:textId="77777777" w:rsidR="005642C1" w:rsidRPr="005642C1" w:rsidRDefault="005642C1" w:rsidP="005642C1">
    <w:pPr>
      <w:pStyle w:val="En-tte"/>
      <w:jc w:val="center"/>
      <w:rPr>
        <w:sz w:val="20"/>
        <w:szCs w:val="20"/>
      </w:rPr>
    </w:pPr>
  </w:p>
  <w:p w14:paraId="5137A5A8" w14:textId="77777777" w:rsidR="005642C1" w:rsidRDefault="005642C1" w:rsidP="005642C1">
    <w:pPr>
      <w:pStyle w:val="En-tte"/>
      <w:jc w:val="center"/>
      <w:rPr>
        <w:rFonts w:ascii="Times New Roman" w:hAnsi="Times New Roman"/>
        <w:i/>
        <w:sz w:val="20"/>
        <w:szCs w:val="20"/>
      </w:rPr>
    </w:pPr>
  </w:p>
  <w:p w14:paraId="32B82995" w14:textId="7CF8007D" w:rsidR="005642C1" w:rsidRPr="005642C1" w:rsidRDefault="005642C1" w:rsidP="005642C1">
    <w:pPr>
      <w:pStyle w:val="En-tte"/>
      <w:jc w:val="center"/>
      <w:rPr>
        <w:rFonts w:ascii="Times New Roman" w:hAnsi="Times New Roman"/>
        <w:i/>
        <w:sz w:val="20"/>
        <w:szCs w:val="20"/>
      </w:rPr>
    </w:pPr>
    <w:r w:rsidRPr="005642C1">
      <w:rPr>
        <w:rFonts w:ascii="Times New Roman" w:hAnsi="Times New Roman"/>
        <w:i/>
        <w:sz w:val="20"/>
        <w:szCs w:val="20"/>
      </w:rPr>
      <w:t>Comité d’Éthique pour les Recherches sur la personne des universités de Tours et Poitiers</w:t>
    </w:r>
  </w:p>
  <w:p w14:paraId="6CD9424F" w14:textId="77777777" w:rsidR="005642C1" w:rsidRPr="005642C1" w:rsidRDefault="005642C1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8D7"/>
    <w:multiLevelType w:val="hybridMultilevel"/>
    <w:tmpl w:val="138AFAB6"/>
    <w:lvl w:ilvl="0" w:tplc="E2464330">
      <w:start w:val="1"/>
      <w:numFmt w:val="decimal"/>
      <w:pStyle w:val="Mm-Titre2"/>
      <w:lvlText w:val="%1."/>
      <w:lvlJc w:val="left"/>
      <w:pPr>
        <w:ind w:left="1068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0706A6"/>
    <w:multiLevelType w:val="hybridMultilevel"/>
    <w:tmpl w:val="5DC262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46C9"/>
    <w:multiLevelType w:val="hybridMultilevel"/>
    <w:tmpl w:val="8AD0BEDE"/>
    <w:lvl w:ilvl="0" w:tplc="BDE0BEBE">
      <w:start w:val="9"/>
      <w:numFmt w:val="upperLetter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09CA"/>
    <w:multiLevelType w:val="hybridMultilevel"/>
    <w:tmpl w:val="6D921C7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053CD3"/>
    <w:multiLevelType w:val="hybridMultilevel"/>
    <w:tmpl w:val="1DE2BE3A"/>
    <w:lvl w:ilvl="0" w:tplc="68527C76">
      <w:start w:val="1"/>
      <w:numFmt w:val="upperLetter"/>
      <w:pStyle w:val="Paragraphedeliste"/>
      <w:lvlText w:val="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5EFB082D"/>
    <w:multiLevelType w:val="hybridMultilevel"/>
    <w:tmpl w:val="8DBE334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170375"/>
    <w:multiLevelType w:val="hybridMultilevel"/>
    <w:tmpl w:val="99F82E82"/>
    <w:lvl w:ilvl="0" w:tplc="2730CF22">
      <w:start w:val="1"/>
      <w:numFmt w:val="upperRoman"/>
      <w:pStyle w:val="Mm-TITRE1"/>
      <w:lvlText w:val="%1."/>
      <w:lvlJc w:val="right"/>
      <w:pPr>
        <w:ind w:left="1080" w:hanging="18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9B2D91"/>
    <w:multiLevelType w:val="hybridMultilevel"/>
    <w:tmpl w:val="9230D96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664348">
    <w:abstractNumId w:val="2"/>
  </w:num>
  <w:num w:numId="2" w16cid:durableId="2095933617">
    <w:abstractNumId w:val="0"/>
  </w:num>
  <w:num w:numId="3" w16cid:durableId="1266573314">
    <w:abstractNumId w:val="6"/>
  </w:num>
  <w:num w:numId="4" w16cid:durableId="1767916593">
    <w:abstractNumId w:val="4"/>
  </w:num>
  <w:num w:numId="5" w16cid:durableId="2084570248">
    <w:abstractNumId w:val="1"/>
  </w:num>
  <w:num w:numId="6" w16cid:durableId="1746948159">
    <w:abstractNumId w:val="3"/>
  </w:num>
  <w:num w:numId="7" w16cid:durableId="385880274">
    <w:abstractNumId w:val="7"/>
  </w:num>
  <w:num w:numId="8" w16cid:durableId="2022270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C1"/>
    <w:rsid w:val="00042EF1"/>
    <w:rsid w:val="000832FF"/>
    <w:rsid w:val="0009340F"/>
    <w:rsid w:val="000B3AFD"/>
    <w:rsid w:val="001116DC"/>
    <w:rsid w:val="0012448D"/>
    <w:rsid w:val="001248F7"/>
    <w:rsid w:val="0014296F"/>
    <w:rsid w:val="001471AE"/>
    <w:rsid w:val="00171E63"/>
    <w:rsid w:val="0019039F"/>
    <w:rsid w:val="00197D72"/>
    <w:rsid w:val="001C3BD4"/>
    <w:rsid w:val="001C5F91"/>
    <w:rsid w:val="001E0AFA"/>
    <w:rsid w:val="001F3FBA"/>
    <w:rsid w:val="0023351C"/>
    <w:rsid w:val="00270CD2"/>
    <w:rsid w:val="002D3E04"/>
    <w:rsid w:val="002F0D69"/>
    <w:rsid w:val="00362257"/>
    <w:rsid w:val="003715C3"/>
    <w:rsid w:val="00383DBD"/>
    <w:rsid w:val="003C4F1C"/>
    <w:rsid w:val="003D46AC"/>
    <w:rsid w:val="003F3ECF"/>
    <w:rsid w:val="00402540"/>
    <w:rsid w:val="00402BDB"/>
    <w:rsid w:val="0042527D"/>
    <w:rsid w:val="00433EE3"/>
    <w:rsid w:val="00461C19"/>
    <w:rsid w:val="00472162"/>
    <w:rsid w:val="004814C0"/>
    <w:rsid w:val="00492C27"/>
    <w:rsid w:val="004B0A69"/>
    <w:rsid w:val="004C56FE"/>
    <w:rsid w:val="004C5733"/>
    <w:rsid w:val="004C66AA"/>
    <w:rsid w:val="004D53DA"/>
    <w:rsid w:val="004D7AEB"/>
    <w:rsid w:val="00512506"/>
    <w:rsid w:val="00515499"/>
    <w:rsid w:val="005348B3"/>
    <w:rsid w:val="005642C1"/>
    <w:rsid w:val="005849BC"/>
    <w:rsid w:val="00673B4D"/>
    <w:rsid w:val="006B1F71"/>
    <w:rsid w:val="006C4450"/>
    <w:rsid w:val="006E1C38"/>
    <w:rsid w:val="0070231B"/>
    <w:rsid w:val="0071396F"/>
    <w:rsid w:val="007330D6"/>
    <w:rsid w:val="0073699C"/>
    <w:rsid w:val="00742848"/>
    <w:rsid w:val="00752307"/>
    <w:rsid w:val="00773B2E"/>
    <w:rsid w:val="00786116"/>
    <w:rsid w:val="007B2263"/>
    <w:rsid w:val="007D22DE"/>
    <w:rsid w:val="007D7365"/>
    <w:rsid w:val="007F63E3"/>
    <w:rsid w:val="00811083"/>
    <w:rsid w:val="00870F9D"/>
    <w:rsid w:val="00871AA4"/>
    <w:rsid w:val="0087446B"/>
    <w:rsid w:val="00874C61"/>
    <w:rsid w:val="008A25E8"/>
    <w:rsid w:val="008E635E"/>
    <w:rsid w:val="008F295B"/>
    <w:rsid w:val="00903F56"/>
    <w:rsid w:val="00910812"/>
    <w:rsid w:val="009B1F17"/>
    <w:rsid w:val="009B47C3"/>
    <w:rsid w:val="009E384C"/>
    <w:rsid w:val="009E4B11"/>
    <w:rsid w:val="00A037F7"/>
    <w:rsid w:val="00A97BAD"/>
    <w:rsid w:val="00AC3A38"/>
    <w:rsid w:val="00B1125B"/>
    <w:rsid w:val="00B463FE"/>
    <w:rsid w:val="00B47D48"/>
    <w:rsid w:val="00B71FD3"/>
    <w:rsid w:val="00C72219"/>
    <w:rsid w:val="00C842E4"/>
    <w:rsid w:val="00C844FB"/>
    <w:rsid w:val="00C86A1E"/>
    <w:rsid w:val="00CA7B5D"/>
    <w:rsid w:val="00CB4F89"/>
    <w:rsid w:val="00CE61BC"/>
    <w:rsid w:val="00CF1216"/>
    <w:rsid w:val="00CF5226"/>
    <w:rsid w:val="00D354E8"/>
    <w:rsid w:val="00D67524"/>
    <w:rsid w:val="00D720DC"/>
    <w:rsid w:val="00D804B7"/>
    <w:rsid w:val="00D84945"/>
    <w:rsid w:val="00DA6D96"/>
    <w:rsid w:val="00DC671B"/>
    <w:rsid w:val="00E10DEB"/>
    <w:rsid w:val="00E37467"/>
    <w:rsid w:val="00E375C0"/>
    <w:rsid w:val="00E61666"/>
    <w:rsid w:val="00E6514D"/>
    <w:rsid w:val="00E67F95"/>
    <w:rsid w:val="00E924BD"/>
    <w:rsid w:val="00EB2EC6"/>
    <w:rsid w:val="00EB368B"/>
    <w:rsid w:val="00EB42F0"/>
    <w:rsid w:val="00EC3D63"/>
    <w:rsid w:val="00EE5707"/>
    <w:rsid w:val="00EF2649"/>
    <w:rsid w:val="00F11355"/>
    <w:rsid w:val="00F47EED"/>
    <w:rsid w:val="00F7599E"/>
    <w:rsid w:val="00FC517E"/>
    <w:rsid w:val="00FD530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B6D9A"/>
  <w15:chartTrackingRefBased/>
  <w15:docId w15:val="{9932FE5D-5A0B-8A4D-971C-1E3762CF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0">
    <w:name w:val="heading 1"/>
    <w:basedOn w:val="Normal"/>
    <w:next w:val="Normal"/>
    <w:link w:val="Titre1Car"/>
    <w:uiPriority w:val="9"/>
    <w:qFormat/>
    <w:rsid w:val="005125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12506"/>
    <w:pPr>
      <w:keepNext/>
      <w:tabs>
        <w:tab w:val="num" w:pos="0"/>
      </w:tabs>
      <w:suppressAutoHyphens/>
      <w:spacing w:before="60" w:after="60"/>
      <w:jc w:val="both"/>
      <w:outlineLvl w:val="1"/>
    </w:pPr>
    <w:rPr>
      <w:rFonts w:ascii="Arial" w:eastAsia="Times New Roman" w:hAnsi="Arial" w:cs="Arial"/>
      <w:b/>
      <w:bCs/>
      <w:iCs/>
      <w:kern w:val="0"/>
      <w:sz w:val="22"/>
      <w:szCs w:val="28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Paragraphedeliste"/>
    <w:autoRedefine/>
    <w:qFormat/>
    <w:rsid w:val="00874C61"/>
    <w:pPr>
      <w:numPr>
        <w:numId w:val="1"/>
      </w:numPr>
    </w:pPr>
    <w:rPr>
      <w:b w:val="0"/>
      <w:bCs w:val="0"/>
    </w:rPr>
  </w:style>
  <w:style w:type="paragraph" w:styleId="Paragraphedeliste">
    <w:name w:val="List Paragraph"/>
    <w:aliases w:val="Mém-titre3"/>
    <w:basedOn w:val="Normal"/>
    <w:autoRedefine/>
    <w:qFormat/>
    <w:rsid w:val="00874C61"/>
    <w:pPr>
      <w:numPr>
        <w:numId w:val="4"/>
      </w:numPr>
      <w:snapToGrid w:val="0"/>
      <w:spacing w:before="120" w:after="120" w:line="360" w:lineRule="auto"/>
      <w:contextualSpacing/>
      <w:jc w:val="both"/>
    </w:pPr>
    <w:rPr>
      <w:rFonts w:ascii="Times New Roman" w:hAnsi="Times New Roman" w:cs="Times New Roman"/>
      <w:b/>
      <w:bCs/>
    </w:rPr>
  </w:style>
  <w:style w:type="paragraph" w:customStyle="1" w:styleId="Mm-Titre2">
    <w:name w:val="Mém-Titre2"/>
    <w:basedOn w:val="Paragraphedeliste"/>
    <w:autoRedefine/>
    <w:qFormat/>
    <w:rsid w:val="00874C61"/>
    <w:pPr>
      <w:numPr>
        <w:numId w:val="2"/>
      </w:numPr>
      <w:contextualSpacing w:val="0"/>
    </w:pPr>
    <w:rPr>
      <w:b w:val="0"/>
      <w:bCs w:val="0"/>
    </w:rPr>
  </w:style>
  <w:style w:type="paragraph" w:customStyle="1" w:styleId="Mm-textenormal">
    <w:name w:val="Mém-textenormal"/>
    <w:basedOn w:val="Normal"/>
    <w:autoRedefine/>
    <w:qFormat/>
    <w:rsid w:val="00874C61"/>
    <w:pPr>
      <w:snapToGrid w:val="0"/>
      <w:spacing w:before="120" w:after="120" w:line="360" w:lineRule="auto"/>
      <w:jc w:val="both"/>
    </w:pPr>
    <w:rPr>
      <w:rFonts w:ascii="Times New Roman" w:hAnsi="Times New Roman" w:cs="Times New Roman"/>
      <w:color w:val="000000" w:themeColor="text1"/>
    </w:rPr>
  </w:style>
  <w:style w:type="paragraph" w:customStyle="1" w:styleId="Mm-TITRE1">
    <w:name w:val="Mém-TITRE1"/>
    <w:basedOn w:val="TITRE1"/>
    <w:autoRedefine/>
    <w:qFormat/>
    <w:rsid w:val="00874C61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5642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42C1"/>
  </w:style>
  <w:style w:type="paragraph" w:styleId="Pieddepage">
    <w:name w:val="footer"/>
    <w:basedOn w:val="Normal"/>
    <w:link w:val="PieddepageCar"/>
    <w:uiPriority w:val="99"/>
    <w:unhideWhenUsed/>
    <w:rsid w:val="005642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42C1"/>
  </w:style>
  <w:style w:type="paragraph" w:styleId="Titre">
    <w:name w:val="Title"/>
    <w:basedOn w:val="Titre10"/>
    <w:next w:val="Corpsdetexte"/>
    <w:link w:val="TitreCar"/>
    <w:qFormat/>
    <w:rsid w:val="00512506"/>
    <w:pPr>
      <w:keepLines w:val="0"/>
      <w:pBdr>
        <w:bottom w:val="single" w:sz="4" w:space="1" w:color="000000"/>
      </w:pBdr>
      <w:shd w:val="clear" w:color="auto" w:fill="FFFFFF"/>
      <w:suppressAutoHyphens/>
      <w:spacing w:before="360" w:after="360"/>
      <w:jc w:val="both"/>
    </w:pPr>
    <w:rPr>
      <w:rFonts w:ascii="Arial" w:eastAsia="Lucida Sans Unicode" w:hAnsi="Arial" w:cs="Tahoma"/>
      <w:b/>
      <w:bCs/>
      <w:caps/>
      <w:color w:val="auto"/>
      <w:kern w:val="28"/>
      <w:sz w:val="28"/>
      <w:szCs w:val="28"/>
      <w:lang w:eastAsia="ar-SA"/>
      <w14:ligatures w14:val="none"/>
    </w:rPr>
  </w:style>
  <w:style w:type="character" w:customStyle="1" w:styleId="TitreCar">
    <w:name w:val="Titre Car"/>
    <w:basedOn w:val="Policepardfaut"/>
    <w:link w:val="Titre"/>
    <w:rsid w:val="00512506"/>
    <w:rPr>
      <w:rFonts w:ascii="Arial" w:eastAsia="Lucida Sans Unicode" w:hAnsi="Arial" w:cs="Tahoma"/>
      <w:b/>
      <w:bCs/>
      <w:caps/>
      <w:kern w:val="28"/>
      <w:sz w:val="28"/>
      <w:szCs w:val="28"/>
      <w:shd w:val="clear" w:color="auto" w:fill="FFFFFF"/>
      <w:lang w:eastAsia="ar-SA"/>
      <w14:ligatures w14:val="none"/>
    </w:rPr>
  </w:style>
  <w:style w:type="character" w:customStyle="1" w:styleId="Titre1Car">
    <w:name w:val="Titre 1 Car"/>
    <w:basedOn w:val="Policepardfaut"/>
    <w:link w:val="Titre10"/>
    <w:uiPriority w:val="9"/>
    <w:rsid w:val="0051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125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12506"/>
  </w:style>
  <w:style w:type="character" w:customStyle="1" w:styleId="Titre2Car">
    <w:name w:val="Titre 2 Car"/>
    <w:basedOn w:val="Policepardfaut"/>
    <w:link w:val="Titre2"/>
    <w:rsid w:val="00512506"/>
    <w:rPr>
      <w:rFonts w:ascii="Arial" w:eastAsia="Times New Roman" w:hAnsi="Arial" w:cs="Arial"/>
      <w:b/>
      <w:bCs/>
      <w:iCs/>
      <w:kern w:val="0"/>
      <w:sz w:val="22"/>
      <w:szCs w:val="28"/>
      <w:lang w:eastAsia="ar-SA"/>
      <w14:ligatures w14:val="none"/>
    </w:rPr>
  </w:style>
  <w:style w:type="character" w:styleId="Lienhypertexte">
    <w:name w:val="Hyperlink"/>
    <w:uiPriority w:val="99"/>
    <w:unhideWhenUsed/>
    <w:rsid w:val="007B2263"/>
    <w:rPr>
      <w:color w:val="0563C1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E375C0"/>
  </w:style>
  <w:style w:type="paragraph" w:styleId="NormalWeb">
    <w:name w:val="Normal (Web)"/>
    <w:basedOn w:val="Normal"/>
    <w:uiPriority w:val="99"/>
    <w:semiHidden/>
    <w:unhideWhenUsed/>
    <w:rsid w:val="00DA6D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ecertp@univ-tours.f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C:/Users/bordarie/Library/Group%20Containers/UBF8T346G9.ms/WebArchiveCopyPasteTempFiles/com.microsoft.Word/4fCqqtvwiz9T0AAAAASUVORK5CYII=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file:///C:\Users\bordarie\Library\Group%20Containers\UBF8T346G9.ms\WebArchiveCopyPasteTempFiles\com.microsoft.Word\PJwAAAABJRU5ErkJggg==" TargetMode="External"/><Relationship Id="rId1" Type="http://schemas.openxmlformats.org/officeDocument/2006/relationships/image" Target="media/image1.png"/><Relationship Id="rId6" Type="http://schemas.openxmlformats.org/officeDocument/2006/relationships/image" Target="file:///C:/Users/bordarie/Library/Group%20Containers/UBF8T346G9.ms/WebArchiveCopyPasteTempFiles/com.microsoft.Word/PJwAAAABJRU5ErkJggg==" TargetMode="External"/><Relationship Id="rId5" Type="http://schemas.openxmlformats.org/officeDocument/2006/relationships/image" Target="media/image3.png"/><Relationship Id="rId4" Type="http://schemas.openxmlformats.org/officeDocument/2006/relationships/image" Target="file:///C:\Users\bordarie\Library\Group%20Containers\UBF8T346G9.ms\WebArchiveCopyPasteTempFiles\com.microsoft.Word\4fCqqtvwiz9T0AAAAASUVORK5CYII=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19DFC46C0BC4EA2B00E83C9519CF6" ma:contentTypeVersion="12" ma:contentTypeDescription="Crée un document." ma:contentTypeScope="" ma:versionID="f4b13cb86609426762d446af5c77c55d">
  <xsd:schema xmlns:xsd="http://www.w3.org/2001/XMLSchema" xmlns:xs="http://www.w3.org/2001/XMLSchema" xmlns:p="http://schemas.microsoft.com/office/2006/metadata/properties" xmlns:ns2="70a7b81b-c7fe-43fe-91d0-8df863a9cf3b" xmlns:ns3="7b7b2b21-5f34-4da5-84e2-c09063953132" targetNamespace="http://schemas.microsoft.com/office/2006/metadata/properties" ma:root="true" ma:fieldsID="ee3a46b3dc609625ebfee402fc15a020" ns2:_="" ns3:_="">
    <xsd:import namespace="70a7b81b-c7fe-43fe-91d0-8df863a9cf3b"/>
    <xsd:import namespace="7b7b2b21-5f34-4da5-84e2-c09063953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7b81b-c7fe-43fe-91d0-8df863a9c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fee1a98-43a5-414c-ba74-85edd82ad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b2b21-5f34-4da5-84e2-c09063953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7b81b-c7fe-43fe-91d0-8df863a9cf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675E56-BF57-416D-B58B-1DCA0AA2F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3B2C9-82C6-427A-97EE-95A37EFDC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7b81b-c7fe-43fe-91d0-8df863a9cf3b"/>
    <ds:schemaRef ds:uri="7b7b2b21-5f34-4da5-84e2-c09063953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757E9-31CE-478A-B43A-E648BAD32AFA}">
  <ds:schemaRefs>
    <ds:schemaRef ds:uri="http://schemas.microsoft.com/office/2006/metadata/properties"/>
    <ds:schemaRef ds:uri="http://schemas.microsoft.com/office/infopath/2007/PartnerControls"/>
    <ds:schemaRef ds:uri="70a7b81b-c7fe-43fe-91d0-8df863a9cf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1598</Words>
  <Characters>7356</Characters>
  <Application>Microsoft Office Word</Application>
  <DocSecurity>0</DocSecurity>
  <Lines>245</Lines>
  <Paragraphs>182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Bordarie</dc:creator>
  <cp:keywords/>
  <dc:description/>
  <cp:lastModifiedBy>Jimmy Bordarie</cp:lastModifiedBy>
  <cp:revision>73</cp:revision>
  <dcterms:created xsi:type="dcterms:W3CDTF">2023-12-22T09:58:00Z</dcterms:created>
  <dcterms:modified xsi:type="dcterms:W3CDTF">2026-01-28T13:54:00Z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0x010100F2519DFC46C0BC4EA2B00E83C9519CF6</vt:lpwstr>
  </property>
  <property fmtid="{D5CDD505-2E9C-101B-9397-08002B2CF9AE}" pid="3" name="MediaServiceImageTags">
    <vt:lpwstr/>
  </property>
</Properties>
</file>