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CDB0" w14:textId="77777777" w:rsidR="00512506" w:rsidRDefault="00512506" w:rsidP="00512506">
      <w:pPr>
        <w:pStyle w:val="Titre"/>
        <w:pBdr>
          <w:bottom w:val="none" w:sz="0" w:space="0" w:color="auto"/>
        </w:pBdr>
        <w:spacing w:before="0" w:after="0" w:line="276" w:lineRule="auto"/>
        <w:jc w:val="center"/>
        <w:rPr>
          <w:rFonts w:cs="Arial"/>
        </w:rPr>
      </w:pPr>
      <w:bookmarkStart w:id="0" w:name="_GoBack"/>
      <w:bookmarkEnd w:id="0"/>
      <w:r w:rsidRPr="00BC25FE">
        <w:rPr>
          <w:rFonts w:cs="Arial"/>
        </w:rPr>
        <w:t xml:space="preserve">Grille d’évaluation des projets de recherche </w:t>
      </w:r>
    </w:p>
    <w:p w14:paraId="61FB83A5" w14:textId="0FB17BC4" w:rsidR="00512506" w:rsidRDefault="00512506" w:rsidP="00512506">
      <w:pPr>
        <w:pStyle w:val="Titre"/>
        <w:pBdr>
          <w:bottom w:val="none" w:sz="0" w:space="0" w:color="auto"/>
        </w:pBdr>
        <w:spacing w:before="0" w:after="0" w:line="276" w:lineRule="auto"/>
        <w:jc w:val="center"/>
        <w:rPr>
          <w:rFonts w:cs="Arial"/>
        </w:rPr>
      </w:pPr>
      <w:r w:rsidRPr="00BC25FE">
        <w:rPr>
          <w:rFonts w:cs="Arial"/>
        </w:rPr>
        <w:t xml:space="preserve">soumis </w:t>
      </w:r>
      <w:r>
        <w:rPr>
          <w:rFonts w:cs="Arial"/>
        </w:rPr>
        <w:t xml:space="preserve">AU </w:t>
      </w:r>
      <w:r w:rsidRPr="00BC25FE">
        <w:rPr>
          <w:rFonts w:cs="Arial"/>
        </w:rPr>
        <w:t>CER</w:t>
      </w:r>
      <w:r>
        <w:rPr>
          <w:rFonts w:cs="Arial"/>
        </w:rPr>
        <w:t xml:space="preserve"> Tours-poitiers – 2023.</w:t>
      </w:r>
      <w:r w:rsidR="009B47C3">
        <w:rPr>
          <w:rFonts w:cs="Arial"/>
        </w:rPr>
        <w:t>12</w:t>
      </w:r>
    </w:p>
    <w:p w14:paraId="529854F5" w14:textId="77777777" w:rsidR="00512506" w:rsidRPr="00512506" w:rsidRDefault="00512506" w:rsidP="00512506">
      <w:pPr>
        <w:pStyle w:val="Corpsdetexte"/>
        <w:rPr>
          <w:lang w:eastAsia="ar-SA"/>
        </w:rPr>
      </w:pPr>
    </w:p>
    <w:p w14:paraId="74FAC3BE" w14:textId="77777777" w:rsidR="00512506" w:rsidRPr="00BC25FE" w:rsidRDefault="00512506" w:rsidP="0051250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FICHE D’IDENTITÉ</w:t>
      </w:r>
      <w:r w:rsidRPr="00513F7E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LA</w:t>
      </w:r>
      <w:r w:rsidRPr="00513F7E">
        <w:rPr>
          <w:rFonts w:cs="Arial"/>
          <w:sz w:val="24"/>
          <w:szCs w:val="24"/>
        </w:rPr>
        <w:t xml:space="preserve"> recherche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  <w:r w:rsidRPr="00BC25FE"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A</w:t>
      </w:r>
      <w:r w:rsidRPr="00BC25FE"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 xml:space="preserve"> renseigner par le secrétariat)</w:t>
      </w:r>
    </w:p>
    <w:p w14:paraId="53343759" w14:textId="77777777" w:rsidR="00512506" w:rsidRPr="00555531" w:rsidRDefault="00512506" w:rsidP="00512506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F301B93" w14:textId="77777777" w:rsidR="00B71FD3" w:rsidRPr="00BC25FE" w:rsidRDefault="00B71FD3" w:rsidP="00B71FD3">
      <w:pPr>
        <w:pStyle w:val="Titre2"/>
        <w:tabs>
          <w:tab w:val="clear" w:pos="0"/>
          <w:tab w:val="left" w:pos="3119"/>
        </w:tabs>
        <w:spacing w:before="0" w:after="0" w:line="276" w:lineRule="auto"/>
        <w:rPr>
          <w:rFonts w:ascii="Times New Roman" w:hAnsi="Times New Roman" w:cs="Times New Roman"/>
          <w:szCs w:val="22"/>
        </w:rPr>
      </w:pPr>
      <w:r w:rsidRPr="00BC25FE">
        <w:rPr>
          <w:rFonts w:ascii="Times New Roman" w:hAnsi="Times New Roman" w:cs="Times New Roman"/>
          <w:szCs w:val="22"/>
        </w:rPr>
        <w:t xml:space="preserve">Responsable de la recherche : </w:t>
      </w:r>
      <w:r>
        <w:rPr>
          <w:rFonts w:ascii="Times New Roman" w:hAnsi="Times New Roman" w:cs="Times New Roman"/>
          <w:szCs w:val="22"/>
        </w:rPr>
        <w:tab/>
      </w:r>
      <w:r>
        <w:rPr>
          <w:b w:val="0"/>
          <w:bCs w:val="0"/>
          <w:color w:val="FF0000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color w:val="FF0000"/>
          <w:szCs w:val="22"/>
        </w:rPr>
        <w:instrText xml:space="preserve"> FORMTEXT </w:instrText>
      </w:r>
      <w:r>
        <w:rPr>
          <w:b w:val="0"/>
          <w:bCs w:val="0"/>
          <w:color w:val="FF0000"/>
          <w:szCs w:val="22"/>
        </w:rPr>
      </w:r>
      <w:r>
        <w:rPr>
          <w:b w:val="0"/>
          <w:bCs w:val="0"/>
          <w:color w:val="FF0000"/>
          <w:szCs w:val="22"/>
        </w:rPr>
        <w:fldChar w:fldCharType="separate"/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fldChar w:fldCharType="end"/>
      </w:r>
      <w:bookmarkEnd w:id="1"/>
    </w:p>
    <w:p w14:paraId="739ECD63" w14:textId="77777777" w:rsidR="00B71FD3" w:rsidRPr="00BC25FE" w:rsidRDefault="00B71FD3" w:rsidP="00B71FD3">
      <w:pPr>
        <w:pStyle w:val="Titre2"/>
        <w:tabs>
          <w:tab w:val="clear" w:pos="0"/>
          <w:tab w:val="left" w:pos="3119"/>
        </w:tabs>
        <w:spacing w:before="0" w:after="0" w:line="276" w:lineRule="auto"/>
        <w:rPr>
          <w:rFonts w:ascii="Times New Roman" w:hAnsi="Times New Roman" w:cs="Times New Roman"/>
          <w:szCs w:val="22"/>
        </w:rPr>
      </w:pPr>
      <w:r w:rsidRPr="00BC25FE">
        <w:rPr>
          <w:rFonts w:ascii="Times New Roman" w:hAnsi="Times New Roman" w:cs="Times New Roman"/>
          <w:szCs w:val="22"/>
        </w:rPr>
        <w:t xml:space="preserve">Titre du projet de recherche : </w:t>
      </w:r>
      <w:r>
        <w:rPr>
          <w:rFonts w:ascii="Times New Roman" w:hAnsi="Times New Roman" w:cs="Times New Roman"/>
          <w:szCs w:val="22"/>
        </w:rPr>
        <w:tab/>
      </w:r>
      <w:r>
        <w:rPr>
          <w:b w:val="0"/>
          <w:bCs w:val="0"/>
          <w:color w:val="FF0000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FF0000"/>
          <w:szCs w:val="22"/>
        </w:rPr>
        <w:instrText xml:space="preserve"> FORMTEXT </w:instrText>
      </w:r>
      <w:r>
        <w:rPr>
          <w:b w:val="0"/>
          <w:bCs w:val="0"/>
          <w:color w:val="FF0000"/>
          <w:szCs w:val="22"/>
        </w:rPr>
      </w:r>
      <w:r>
        <w:rPr>
          <w:b w:val="0"/>
          <w:bCs w:val="0"/>
          <w:color w:val="FF0000"/>
          <w:szCs w:val="22"/>
        </w:rPr>
        <w:fldChar w:fldCharType="separate"/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fldChar w:fldCharType="end"/>
      </w:r>
    </w:p>
    <w:p w14:paraId="2E3A39E4" w14:textId="77777777" w:rsidR="00B71FD3" w:rsidRPr="00F94FBA" w:rsidRDefault="00B71FD3" w:rsidP="00B71FD3">
      <w:pPr>
        <w:pStyle w:val="Titre2"/>
        <w:tabs>
          <w:tab w:val="clear" w:pos="0"/>
          <w:tab w:val="left" w:pos="3119"/>
        </w:tabs>
        <w:spacing w:before="0" w:after="0" w:line="276" w:lineRule="auto"/>
        <w:rPr>
          <w:rFonts w:ascii="Times New Roman" w:hAnsi="Times New Roman" w:cs="Times New Roman"/>
          <w:szCs w:val="22"/>
        </w:rPr>
      </w:pPr>
      <w:r w:rsidRPr="00BC25FE">
        <w:rPr>
          <w:rFonts w:ascii="Times New Roman" w:hAnsi="Times New Roman" w:cs="Times New Roman"/>
          <w:szCs w:val="22"/>
        </w:rPr>
        <w:t xml:space="preserve">N° du projet : </w:t>
      </w:r>
      <w:r>
        <w:rPr>
          <w:rFonts w:ascii="Times New Roman" w:hAnsi="Times New Roman" w:cs="Times New Roman"/>
          <w:szCs w:val="22"/>
        </w:rPr>
        <w:tab/>
      </w:r>
      <w:r>
        <w:rPr>
          <w:b w:val="0"/>
          <w:bCs w:val="0"/>
          <w:color w:val="FF0000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FF0000"/>
          <w:szCs w:val="22"/>
        </w:rPr>
        <w:instrText xml:space="preserve"> FORMTEXT </w:instrText>
      </w:r>
      <w:r>
        <w:rPr>
          <w:b w:val="0"/>
          <w:bCs w:val="0"/>
          <w:color w:val="FF0000"/>
          <w:szCs w:val="22"/>
        </w:rPr>
      </w:r>
      <w:r>
        <w:rPr>
          <w:b w:val="0"/>
          <w:bCs w:val="0"/>
          <w:color w:val="FF0000"/>
          <w:szCs w:val="22"/>
        </w:rPr>
        <w:fldChar w:fldCharType="separate"/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fldChar w:fldCharType="end"/>
      </w:r>
    </w:p>
    <w:p w14:paraId="0ACB9B1A" w14:textId="25B8E9D8" w:rsidR="00B71FD3" w:rsidRPr="00F94FBA" w:rsidRDefault="00B71FD3" w:rsidP="00B71FD3">
      <w:pPr>
        <w:pStyle w:val="Titre2"/>
        <w:tabs>
          <w:tab w:val="clear" w:pos="0"/>
          <w:tab w:val="left" w:pos="3119"/>
        </w:tabs>
        <w:spacing w:before="0" w:after="0"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Objectif</w:t>
      </w:r>
      <w:r w:rsidR="007B2263">
        <w:rPr>
          <w:rFonts w:ascii="Times New Roman" w:hAnsi="Times New Roman" w:cs="Times New Roman"/>
          <w:szCs w:val="22"/>
        </w:rPr>
        <w:t xml:space="preserve"> principal</w:t>
      </w:r>
      <w:r>
        <w:rPr>
          <w:rFonts w:ascii="Times New Roman" w:hAnsi="Times New Roman" w:cs="Times New Roman"/>
          <w:szCs w:val="22"/>
        </w:rPr>
        <w:t xml:space="preserve"> </w:t>
      </w:r>
      <w:r w:rsidRPr="00BC25FE">
        <w:rPr>
          <w:rFonts w:ascii="Times New Roman" w:hAnsi="Times New Roman" w:cs="Times New Roman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ab/>
      </w:r>
      <w:r>
        <w:rPr>
          <w:b w:val="0"/>
          <w:bCs w:val="0"/>
          <w:color w:val="FF0000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FF0000"/>
          <w:szCs w:val="22"/>
        </w:rPr>
        <w:instrText xml:space="preserve"> FORMTEXT </w:instrText>
      </w:r>
      <w:r>
        <w:rPr>
          <w:b w:val="0"/>
          <w:bCs w:val="0"/>
          <w:color w:val="FF0000"/>
          <w:szCs w:val="22"/>
        </w:rPr>
      </w:r>
      <w:r>
        <w:rPr>
          <w:b w:val="0"/>
          <w:bCs w:val="0"/>
          <w:color w:val="FF0000"/>
          <w:szCs w:val="22"/>
        </w:rPr>
        <w:fldChar w:fldCharType="separate"/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fldChar w:fldCharType="end"/>
      </w:r>
    </w:p>
    <w:p w14:paraId="3515BCEB" w14:textId="77777777" w:rsidR="00B71FD3" w:rsidRPr="00555531" w:rsidRDefault="00B71FD3" w:rsidP="00B71FD3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1DFD4BFB" w14:textId="77777777" w:rsidR="00B71FD3" w:rsidRDefault="00B71FD3" w:rsidP="00B71FD3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</w:pPr>
      <w:r>
        <w:rPr>
          <w:rFonts w:cs="Arial"/>
          <w:sz w:val="24"/>
          <w:szCs w:val="24"/>
        </w:rPr>
        <w:t>DÉCISION</w:t>
      </w:r>
      <w:r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br/>
      </w:r>
      <w:r w:rsidRPr="0054647E"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Si toutes les réponses aux éléments évalués sont « oui » ou « non applicable » : l’avis est considéré comme favorable</w:t>
      </w:r>
      <w:r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br/>
      </w:r>
      <w:r w:rsidRPr="0054647E"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 xml:space="preserve">S’il y a une ou plusieurs réponses « doute » ou « non » : le dossier est discuté </w:t>
      </w:r>
      <w:r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en réunion par le CER-TP</w:t>
      </w:r>
    </w:p>
    <w:p w14:paraId="19589009" w14:textId="77777777" w:rsidR="00B71FD3" w:rsidRPr="00555531" w:rsidRDefault="00B71FD3" w:rsidP="00B71FD3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2084299E" w14:textId="6A8B4B55" w:rsidR="00B71FD3" w:rsidRPr="00BC25FE" w:rsidRDefault="00B71FD3" w:rsidP="00B71FD3">
      <w:pPr>
        <w:pStyle w:val="Titre2"/>
        <w:tabs>
          <w:tab w:val="clear" w:pos="0"/>
          <w:tab w:val="left" w:pos="3119"/>
        </w:tabs>
        <w:spacing w:before="0" w:after="0"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Nom du rapporteur au groupe</w:t>
      </w:r>
      <w:r w:rsidRPr="00BC25FE">
        <w:rPr>
          <w:rFonts w:ascii="Times New Roman" w:hAnsi="Times New Roman" w:cs="Times New Roman"/>
          <w:szCs w:val="22"/>
        </w:rPr>
        <w:t xml:space="preserve"> : </w:t>
      </w:r>
      <w:r>
        <w:rPr>
          <w:rFonts w:ascii="Times New Roman" w:hAnsi="Times New Roman" w:cs="Times New Roman"/>
          <w:szCs w:val="22"/>
        </w:rPr>
        <w:tab/>
      </w:r>
      <w:r>
        <w:rPr>
          <w:b w:val="0"/>
          <w:bCs w:val="0"/>
          <w:color w:val="FF0000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FF0000"/>
          <w:szCs w:val="22"/>
        </w:rPr>
        <w:instrText xml:space="preserve"> FORMTEXT </w:instrText>
      </w:r>
      <w:r>
        <w:rPr>
          <w:b w:val="0"/>
          <w:bCs w:val="0"/>
          <w:color w:val="FF0000"/>
          <w:szCs w:val="22"/>
        </w:rPr>
      </w:r>
      <w:r>
        <w:rPr>
          <w:b w:val="0"/>
          <w:bCs w:val="0"/>
          <w:color w:val="FF0000"/>
          <w:szCs w:val="22"/>
        </w:rPr>
        <w:fldChar w:fldCharType="separate"/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fldChar w:fldCharType="end"/>
      </w:r>
    </w:p>
    <w:p w14:paraId="297B8B72" w14:textId="5894A18F" w:rsidR="00FF623A" w:rsidRPr="00C844FB" w:rsidRDefault="00B71FD3" w:rsidP="00C844FB">
      <w:pPr>
        <w:pStyle w:val="Titre2"/>
        <w:tabs>
          <w:tab w:val="clear" w:pos="0"/>
          <w:tab w:val="left" w:pos="3119"/>
        </w:tabs>
        <w:spacing w:before="0" w:after="0"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Date de l’évaluation</w:t>
      </w:r>
      <w:r w:rsidRPr="00BC25FE">
        <w:rPr>
          <w:rFonts w:ascii="Times New Roman" w:hAnsi="Times New Roman" w:cs="Times New Roman"/>
          <w:szCs w:val="22"/>
        </w:rPr>
        <w:t xml:space="preserve"> : </w:t>
      </w:r>
      <w:r>
        <w:rPr>
          <w:rFonts w:ascii="Times New Roman" w:hAnsi="Times New Roman" w:cs="Times New Roman"/>
          <w:szCs w:val="22"/>
        </w:rPr>
        <w:tab/>
      </w:r>
      <w:r>
        <w:rPr>
          <w:b w:val="0"/>
          <w:bCs w:val="0"/>
          <w:color w:val="FF0000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FF0000"/>
          <w:szCs w:val="22"/>
        </w:rPr>
        <w:instrText xml:space="preserve"> FORMTEXT </w:instrText>
      </w:r>
      <w:r>
        <w:rPr>
          <w:b w:val="0"/>
          <w:bCs w:val="0"/>
          <w:color w:val="FF0000"/>
          <w:szCs w:val="22"/>
        </w:rPr>
      </w:r>
      <w:r>
        <w:rPr>
          <w:b w:val="0"/>
          <w:bCs w:val="0"/>
          <w:color w:val="FF0000"/>
          <w:szCs w:val="22"/>
        </w:rPr>
        <w:fldChar w:fldCharType="separate"/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t> </w:t>
      </w:r>
      <w:r>
        <w:rPr>
          <w:b w:val="0"/>
          <w:bCs w:val="0"/>
          <w:color w:val="FF0000"/>
          <w:szCs w:val="22"/>
        </w:rPr>
        <w:fldChar w:fldCharType="end"/>
      </w:r>
    </w:p>
    <w:p w14:paraId="74C95EC4" w14:textId="77777777" w:rsidR="00C844FB" w:rsidRDefault="00C844FB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  <w:sectPr w:rsidR="00C844FB" w:rsidSect="009E4B11">
          <w:headerReference w:type="default" r:id="rId7"/>
          <w:footerReference w:type="even" r:id="rId8"/>
          <w:footerReference w:type="default" r:id="rId9"/>
          <w:pgSz w:w="11900" w:h="16840"/>
          <w:pgMar w:top="1417" w:right="1417" w:bottom="1417" w:left="1417" w:header="490" w:footer="470" w:gutter="0"/>
          <w:cols w:space="708"/>
          <w:docGrid w:linePitch="360"/>
        </w:sectPr>
      </w:pPr>
    </w:p>
    <w:p w14:paraId="474E4863" w14:textId="77777777" w:rsidR="002D3E04" w:rsidRPr="00BC25FE" w:rsidRDefault="002D3E04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C25FE">
        <w:rPr>
          <w:rFonts w:ascii="Times New Roman" w:eastAsia="Times New Roman" w:hAnsi="Times New Roman"/>
          <w:lang w:eastAsia="ar-SA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5FE">
        <w:rPr>
          <w:rFonts w:ascii="Times New Roman" w:eastAsia="Times New Roman" w:hAnsi="Times New Roman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lang w:eastAsia="ar-SA"/>
        </w:rPr>
      </w:r>
      <w:r w:rsidR="004B0A69">
        <w:rPr>
          <w:rFonts w:ascii="Times New Roman" w:eastAsia="Times New Roman" w:hAnsi="Times New Roman"/>
          <w:lang w:eastAsia="ar-SA"/>
        </w:rPr>
        <w:fldChar w:fldCharType="separate"/>
      </w:r>
      <w:r w:rsidRPr="00BC25FE">
        <w:rPr>
          <w:rFonts w:ascii="Times New Roman" w:eastAsia="Times New Roman" w:hAnsi="Times New Roman"/>
          <w:lang w:eastAsia="ar-SA"/>
        </w:rPr>
        <w:fldChar w:fldCharType="end"/>
      </w:r>
      <w:r w:rsidRPr="00BC25FE"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>Favorable</w:t>
      </w:r>
    </w:p>
    <w:p w14:paraId="0E71BF92" w14:textId="51D062F1" w:rsidR="002D3E04" w:rsidRDefault="002D3E04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C25FE">
        <w:rPr>
          <w:rFonts w:ascii="Times New Roman" w:eastAsia="Times New Roman" w:hAnsi="Times New Roman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5FE">
        <w:rPr>
          <w:rFonts w:ascii="Times New Roman" w:eastAsia="Times New Roman" w:hAnsi="Times New Roman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lang w:eastAsia="ar-SA"/>
        </w:rPr>
      </w:r>
      <w:r w:rsidR="004B0A69">
        <w:rPr>
          <w:rFonts w:ascii="Times New Roman" w:eastAsia="Times New Roman" w:hAnsi="Times New Roman"/>
          <w:lang w:eastAsia="ar-SA"/>
        </w:rPr>
        <w:fldChar w:fldCharType="separate"/>
      </w:r>
      <w:r w:rsidRPr="00BC25FE">
        <w:rPr>
          <w:rFonts w:ascii="Times New Roman" w:eastAsia="Times New Roman" w:hAnsi="Times New Roman"/>
          <w:lang w:eastAsia="ar-SA"/>
        </w:rPr>
        <w:fldChar w:fldCharType="end"/>
      </w:r>
      <w:r w:rsidRPr="00BC25FE"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>Favorable sous réserve</w:t>
      </w:r>
    </w:p>
    <w:p w14:paraId="6BF829BD" w14:textId="77777777" w:rsidR="00C844FB" w:rsidRPr="00BC25FE" w:rsidRDefault="00C844FB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</w:pPr>
    </w:p>
    <w:p w14:paraId="3508DBA2" w14:textId="3ADAED6C" w:rsidR="002D3E04" w:rsidRPr="00BC25FE" w:rsidRDefault="002D3E04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C25FE">
        <w:rPr>
          <w:rFonts w:ascii="Times New Roman" w:eastAsia="Times New Roman" w:hAnsi="Times New Roman"/>
          <w:lang w:eastAsia="ar-SA"/>
        </w:rPr>
        <w:lastRenderedPageBreak/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5FE">
        <w:rPr>
          <w:rFonts w:ascii="Times New Roman" w:eastAsia="Times New Roman" w:hAnsi="Times New Roman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lang w:eastAsia="ar-SA"/>
        </w:rPr>
      </w:r>
      <w:r w:rsidR="004B0A69">
        <w:rPr>
          <w:rFonts w:ascii="Times New Roman" w:eastAsia="Times New Roman" w:hAnsi="Times New Roman"/>
          <w:lang w:eastAsia="ar-SA"/>
        </w:rPr>
        <w:fldChar w:fldCharType="separate"/>
      </w:r>
      <w:r w:rsidRPr="00BC25FE">
        <w:rPr>
          <w:rFonts w:ascii="Times New Roman" w:eastAsia="Times New Roman" w:hAnsi="Times New Roman"/>
          <w:lang w:eastAsia="ar-SA"/>
        </w:rPr>
        <w:fldChar w:fldCharType="end"/>
      </w:r>
      <w:r w:rsidRPr="00BC25FE"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>A resoumettre</w:t>
      </w:r>
    </w:p>
    <w:p w14:paraId="0770F8B0" w14:textId="5BE5CB61" w:rsidR="002D3E04" w:rsidRPr="00BC25FE" w:rsidRDefault="002D3E04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C25FE">
        <w:rPr>
          <w:rFonts w:ascii="Times New Roman" w:eastAsia="Times New Roman" w:hAnsi="Times New Roman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5FE">
        <w:rPr>
          <w:rFonts w:ascii="Times New Roman" w:eastAsia="Times New Roman" w:hAnsi="Times New Roman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lang w:eastAsia="ar-SA"/>
        </w:rPr>
      </w:r>
      <w:r w:rsidR="004B0A69">
        <w:rPr>
          <w:rFonts w:ascii="Times New Roman" w:eastAsia="Times New Roman" w:hAnsi="Times New Roman"/>
          <w:lang w:eastAsia="ar-SA"/>
        </w:rPr>
        <w:fldChar w:fldCharType="separate"/>
      </w:r>
      <w:r w:rsidRPr="00BC25FE">
        <w:rPr>
          <w:rFonts w:ascii="Times New Roman" w:eastAsia="Times New Roman" w:hAnsi="Times New Roman"/>
          <w:lang w:eastAsia="ar-SA"/>
        </w:rPr>
        <w:fldChar w:fldCharType="end"/>
      </w:r>
      <w:r w:rsidRPr="00BC25FE"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>Défavorable</w:t>
      </w:r>
    </w:p>
    <w:p w14:paraId="1D214EE2" w14:textId="6FA0AEBC" w:rsidR="002D3E04" w:rsidRDefault="002D3E04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</w:pPr>
      <w:r w:rsidRPr="00BC25FE">
        <w:rPr>
          <w:rFonts w:ascii="Times New Roman" w:eastAsia="Times New Roman" w:hAnsi="Times New Roman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5FE">
        <w:rPr>
          <w:rFonts w:ascii="Times New Roman" w:eastAsia="Times New Roman" w:hAnsi="Times New Roman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lang w:eastAsia="ar-SA"/>
        </w:rPr>
      </w:r>
      <w:r w:rsidR="004B0A69">
        <w:rPr>
          <w:rFonts w:ascii="Times New Roman" w:eastAsia="Times New Roman" w:hAnsi="Times New Roman"/>
          <w:lang w:eastAsia="ar-SA"/>
        </w:rPr>
        <w:fldChar w:fldCharType="separate"/>
      </w:r>
      <w:r w:rsidRPr="00BC25FE">
        <w:rPr>
          <w:rFonts w:ascii="Times New Roman" w:eastAsia="Times New Roman" w:hAnsi="Times New Roman"/>
          <w:lang w:eastAsia="ar-SA"/>
        </w:rPr>
        <w:fldChar w:fldCharType="end"/>
      </w:r>
      <w:r w:rsidRPr="00BC25FE"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>Requalification</w:t>
      </w:r>
    </w:p>
    <w:p w14:paraId="6C457D16" w14:textId="77777777" w:rsidR="00C844FB" w:rsidRDefault="00C844FB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/>
          <w:lang w:eastAsia="ar-SA"/>
        </w:rPr>
        <w:sectPr w:rsidR="00C844FB" w:rsidSect="009E4B11">
          <w:type w:val="continuous"/>
          <w:pgSz w:w="11900" w:h="16840"/>
          <w:pgMar w:top="1417" w:right="1417" w:bottom="1417" w:left="1417" w:header="490" w:footer="470" w:gutter="0"/>
          <w:cols w:num="2" w:space="708"/>
          <w:docGrid w:linePitch="360"/>
        </w:sectPr>
      </w:pPr>
    </w:p>
    <w:p w14:paraId="5764C23E" w14:textId="77777777" w:rsidR="002F0D69" w:rsidRPr="00555531" w:rsidRDefault="002F0D69" w:rsidP="002F0D69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992205B" w14:textId="5D1B03D7" w:rsidR="002F0D69" w:rsidRDefault="002F0D69" w:rsidP="002F0D69">
      <w:pPr>
        <w:tabs>
          <w:tab w:val="left" w:pos="426"/>
          <w:tab w:val="left" w:pos="1276"/>
        </w:tabs>
        <w:suppressAutoHyphens/>
        <w:spacing w:before="120"/>
        <w:jc w:val="both"/>
        <w:rPr>
          <w:b/>
          <w:bCs/>
          <w:color w:val="FF0000"/>
        </w:rPr>
      </w:pPr>
      <w:r w:rsidRPr="00FB7DD0">
        <w:rPr>
          <w:rFonts w:ascii="Times New Roman" w:eastAsia="Times New Roman" w:hAnsi="Times New Roman"/>
          <w:lang w:eastAsia="ar-SA"/>
        </w:rPr>
        <w:t>Commentaire</w:t>
      </w:r>
      <w:r w:rsidR="00E375C0">
        <w:rPr>
          <w:rFonts w:ascii="Times New Roman" w:eastAsia="Times New Roman" w:hAnsi="Times New Roman"/>
          <w:lang w:eastAsia="ar-SA"/>
        </w:rPr>
        <w:t>s</w:t>
      </w:r>
      <w:r w:rsidRPr="00FB7DD0">
        <w:rPr>
          <w:rFonts w:ascii="Times New Roman" w:eastAsia="Times New Roman" w:hAnsi="Times New Roman"/>
          <w:lang w:eastAsia="ar-SA"/>
        </w:rPr>
        <w:t> </w:t>
      </w:r>
      <w:r>
        <w:rPr>
          <w:rFonts w:ascii="Times New Roman" w:eastAsia="Times New Roman" w:hAnsi="Times New Roman"/>
          <w:lang w:eastAsia="ar-SA"/>
        </w:rPr>
        <w:t xml:space="preserve">(n’hésitez pas à être le plus précis possible pour faciliter les échanges, la prise de note, et les retours aux responsables scientifiques). </w:t>
      </w:r>
    </w:p>
    <w:p w14:paraId="55F01E9F" w14:textId="77777777" w:rsidR="002F0D69" w:rsidRDefault="002F0D69" w:rsidP="002F0D69">
      <w:pPr>
        <w:tabs>
          <w:tab w:val="left" w:pos="426"/>
          <w:tab w:val="left" w:pos="1276"/>
        </w:tabs>
        <w:suppressAutoHyphens/>
        <w:spacing w:before="12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b/>
          <w:bCs/>
          <w:color w:val="FF0000"/>
        </w:rPr>
        <w:instrText xml:space="preserve"> FORMTEXT </w:instrText>
      </w:r>
      <w:r>
        <w:rPr>
          <w:b/>
          <w:bCs/>
          <w:color w:val="FF0000"/>
        </w:rPr>
      </w:r>
      <w:r>
        <w:rPr>
          <w:b/>
          <w:bCs/>
          <w:color w:val="FF0000"/>
        </w:rPr>
        <w:fldChar w:fldCharType="separate"/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noProof/>
          <w:color w:val="FF0000"/>
        </w:rPr>
        <w:t> </w:t>
      </w:r>
      <w:r>
        <w:rPr>
          <w:b/>
          <w:bCs/>
          <w:color w:val="FF0000"/>
        </w:rPr>
        <w:fldChar w:fldCharType="end"/>
      </w:r>
    </w:p>
    <w:p w14:paraId="051D26BC" w14:textId="77777777" w:rsidR="002F0D69" w:rsidRDefault="002F0D69" w:rsidP="002F0D69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F7CA3FB" w14:textId="77777777" w:rsidR="002F0D69" w:rsidRPr="00555531" w:rsidRDefault="002F0D69" w:rsidP="002F0D69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A63BB1C" w14:textId="77777777" w:rsidR="002F0D69" w:rsidRDefault="002F0D69" w:rsidP="002F0D6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evaluation</w:t>
      </w:r>
      <w:r>
        <w:rPr>
          <w:rFonts w:cs="Arial"/>
          <w:sz w:val="24"/>
          <w:szCs w:val="24"/>
        </w:rPr>
        <w:br/>
      </w:r>
      <w:r w:rsidRPr="00BC25FE"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A</w:t>
      </w:r>
      <w:r w:rsidRPr="00BC25FE"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 xml:space="preserve"> renseigner par l</w:t>
      </w:r>
      <w:r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’évaluateur</w:t>
      </w:r>
      <w:r w:rsidRPr="00BC25FE">
        <w:rPr>
          <w:rFonts w:ascii="Times New Roman" w:eastAsia="Times New Roman" w:hAnsi="Times New Roman" w:cs="Times New Roman"/>
          <w:b w:val="0"/>
          <w:bCs w:val="0"/>
          <w:i/>
          <w:caps w:val="0"/>
          <w:color w:val="0070C0"/>
          <w:kern w:val="0"/>
          <w:sz w:val="18"/>
          <w:szCs w:val="18"/>
        </w:rPr>
        <w:t>)</w:t>
      </w:r>
    </w:p>
    <w:p w14:paraId="6F0E0DF3" w14:textId="77777777" w:rsidR="002F0D69" w:rsidRPr="00555531" w:rsidRDefault="002F0D69" w:rsidP="002F0D69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744240D7" w14:textId="618D0FB4" w:rsidR="002F0D69" w:rsidRPr="00903F56" w:rsidRDefault="002F0D69" w:rsidP="002F0D69">
      <w:pPr>
        <w:pStyle w:val="Titre2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 xml:space="preserve">L’objectif principal est explicite [question </w:t>
      </w:r>
      <w:r w:rsidR="00042EF1" w:rsidRPr="00903F56">
        <w:rPr>
          <w:rFonts w:ascii="Times New Roman" w:hAnsi="Times New Roman" w:cs="Times New Roman"/>
          <w:szCs w:val="22"/>
        </w:rPr>
        <w:t>6</w:t>
      </w:r>
      <w:r w:rsidRPr="00903F56">
        <w:rPr>
          <w:rFonts w:ascii="Times New Roman" w:hAnsi="Times New Roman" w:cs="Times New Roman"/>
          <w:szCs w:val="22"/>
        </w:rPr>
        <w:t>]</w:t>
      </w:r>
    </w:p>
    <w:p w14:paraId="2CBE7CF4" w14:textId="0FE30438" w:rsidR="002F0D69" w:rsidRPr="00903F56" w:rsidRDefault="002F0D69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22CC786E" w14:textId="77777777" w:rsidR="002F0D69" w:rsidRPr="00903F56" w:rsidRDefault="002F0D69" w:rsidP="002F0D69">
      <w:pPr>
        <w:rPr>
          <w:sz w:val="22"/>
          <w:szCs w:val="22"/>
          <w:lang w:eastAsia="ar-SA"/>
        </w:rPr>
      </w:pPr>
    </w:p>
    <w:p w14:paraId="6A526DD0" w14:textId="4423EA05" w:rsidR="00042EF1" w:rsidRPr="00903F56" w:rsidRDefault="00042EF1" w:rsidP="00042EF1">
      <w:pPr>
        <w:pStyle w:val="Titre2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>S’il y a lieu, les liens d’intérêts et financement de l’étude sont explicités [questions 7 et 8]</w:t>
      </w:r>
    </w:p>
    <w:p w14:paraId="774BC669" w14:textId="77777777" w:rsidR="00042EF1" w:rsidRPr="00903F56" w:rsidRDefault="00042EF1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0985BA8D" w14:textId="77777777" w:rsidR="00042EF1" w:rsidRPr="00903F56" w:rsidRDefault="00042EF1" w:rsidP="002F0D69">
      <w:pPr>
        <w:rPr>
          <w:sz w:val="22"/>
          <w:szCs w:val="22"/>
          <w:lang w:eastAsia="ar-SA"/>
        </w:rPr>
      </w:pPr>
    </w:p>
    <w:p w14:paraId="1934DAFF" w14:textId="782BC985" w:rsidR="002F0D69" w:rsidRPr="00903F56" w:rsidRDefault="002F0D69" w:rsidP="002F0D69">
      <w:pPr>
        <w:pStyle w:val="Titre2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>L’étude est non-interventionnelle [question</w:t>
      </w:r>
      <w:r w:rsidR="00042EF1" w:rsidRPr="00903F56">
        <w:rPr>
          <w:rFonts w:ascii="Times New Roman" w:hAnsi="Times New Roman" w:cs="Times New Roman"/>
          <w:szCs w:val="22"/>
        </w:rPr>
        <w:t xml:space="preserve"> 10</w:t>
      </w:r>
      <w:r w:rsidRPr="00903F56">
        <w:rPr>
          <w:rFonts w:ascii="Times New Roman" w:hAnsi="Times New Roman" w:cs="Times New Roman"/>
          <w:szCs w:val="22"/>
        </w:rPr>
        <w:t>]</w:t>
      </w:r>
    </w:p>
    <w:p w14:paraId="1BC2239C" w14:textId="77777777" w:rsidR="002F0D69" w:rsidRPr="00903F56" w:rsidRDefault="002F0D69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01DCC947" w14:textId="77777777" w:rsidR="002F0D69" w:rsidRPr="00903F56" w:rsidRDefault="002F0D69" w:rsidP="002F0D69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0E2265B7" w14:textId="77777777" w:rsidR="002F0D69" w:rsidRPr="00903F56" w:rsidRDefault="002F0D69" w:rsidP="002F0D69">
      <w:pPr>
        <w:pStyle w:val="Titre2"/>
        <w:numPr>
          <w:ilvl w:val="0"/>
          <w:numId w:val="5"/>
        </w:numPr>
        <w:spacing w:before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>Il existe une procédure concernant :</w:t>
      </w:r>
    </w:p>
    <w:p w14:paraId="58A4C472" w14:textId="77777777" w:rsidR="002F0D69" w:rsidRPr="00903F56" w:rsidRDefault="002F0D69" w:rsidP="002F0D69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Une déclaration RGPD si nécessaire [voir l’encadré en rouge] ou une attestation de dépôt DPO</w:t>
      </w:r>
    </w:p>
    <w:p w14:paraId="44112547" w14:textId="77777777" w:rsidR="002F0D69" w:rsidRPr="00903F56" w:rsidRDefault="002F0D69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 applicable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</w:p>
    <w:p w14:paraId="60CFE2CB" w14:textId="77777777" w:rsidR="002F0D69" w:rsidRPr="00903F56" w:rsidRDefault="002F0D69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223C62F6" w14:textId="77777777" w:rsidR="002F0D69" w:rsidRPr="00903F56" w:rsidRDefault="002F0D69" w:rsidP="002F0D69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21A2620F" w14:textId="2167F167" w:rsidR="00042EF1" w:rsidRPr="00903F56" w:rsidRDefault="00042EF1" w:rsidP="00042EF1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lastRenderedPageBreak/>
        <w:t>La protection, la confidentialité et l’anonymisation des données [question 11]</w:t>
      </w:r>
    </w:p>
    <w:p w14:paraId="170D9ED4" w14:textId="39E5029F" w:rsidR="00042EF1" w:rsidRPr="00903F56" w:rsidRDefault="00042EF1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167AD71E" w14:textId="77777777" w:rsidR="001248F7" w:rsidRPr="00903F56" w:rsidRDefault="001248F7" w:rsidP="001248F7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3178D47A" w14:textId="6A178AE4" w:rsidR="001248F7" w:rsidRPr="00903F56" w:rsidRDefault="001248F7" w:rsidP="001248F7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 stockage des données [question 1</w:t>
      </w:r>
      <w:r w:rsidR="00042EF1" w:rsidRPr="00903F56">
        <w:rPr>
          <w:rFonts w:ascii="Times New Roman" w:hAnsi="Times New Roman" w:cs="Times New Roman"/>
          <w:b w:val="0"/>
          <w:bCs w:val="0"/>
          <w:szCs w:val="22"/>
        </w:rPr>
        <w:t>2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]</w:t>
      </w:r>
    </w:p>
    <w:p w14:paraId="037C195A" w14:textId="77777777" w:rsidR="001248F7" w:rsidRPr="00903F56" w:rsidRDefault="001248F7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2999FEA6" w14:textId="77777777" w:rsidR="00042EF1" w:rsidRPr="00903F56" w:rsidRDefault="00042EF1" w:rsidP="00042EF1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b w:val="0"/>
          <w:bCs w:val="0"/>
          <w:szCs w:val="22"/>
        </w:rPr>
      </w:pPr>
    </w:p>
    <w:p w14:paraId="113B6FBB" w14:textId="1296CC3F" w:rsidR="001248F7" w:rsidRPr="00903F56" w:rsidRDefault="001248F7" w:rsidP="001248F7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L’archivage des données et des formulaires de consentement [question</w:t>
      </w:r>
      <w:r w:rsidR="00042EF1" w:rsidRPr="00903F56">
        <w:rPr>
          <w:rFonts w:ascii="Times New Roman" w:hAnsi="Times New Roman" w:cs="Times New Roman"/>
          <w:b w:val="0"/>
          <w:bCs w:val="0"/>
          <w:szCs w:val="22"/>
        </w:rPr>
        <w:t>s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 13</w:t>
      </w:r>
      <w:r w:rsidR="00042EF1" w:rsidRPr="00903F56">
        <w:rPr>
          <w:rFonts w:ascii="Times New Roman" w:hAnsi="Times New Roman" w:cs="Times New Roman"/>
          <w:b w:val="0"/>
          <w:bCs w:val="0"/>
          <w:szCs w:val="22"/>
        </w:rPr>
        <w:t xml:space="preserve"> et 14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]</w:t>
      </w:r>
    </w:p>
    <w:p w14:paraId="276AAA57" w14:textId="77777777" w:rsidR="009B47C3" w:rsidRPr="00903F56" w:rsidRDefault="001248F7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 xml:space="preserve">Commentaire : 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3FE0B3F6" w14:textId="4215A465" w:rsidR="001248F7" w:rsidRPr="00903F56" w:rsidRDefault="001248F7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A64B7D7" w14:textId="7AD2A7D9" w:rsidR="001248F7" w:rsidRPr="00903F56" w:rsidRDefault="001248F7" w:rsidP="001248F7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La destruction des données et des formulaires de consentement [question</w:t>
      </w:r>
      <w:r w:rsidR="00042EF1" w:rsidRPr="00903F56">
        <w:rPr>
          <w:rFonts w:ascii="Times New Roman" w:hAnsi="Times New Roman" w:cs="Times New Roman"/>
          <w:b w:val="0"/>
          <w:bCs w:val="0"/>
          <w:szCs w:val="22"/>
        </w:rPr>
        <w:t xml:space="preserve"> 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15]</w:t>
      </w:r>
    </w:p>
    <w:p w14:paraId="562CD2E9" w14:textId="77777777" w:rsidR="009B47C3" w:rsidRPr="00903F56" w:rsidRDefault="001248F7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 xml:space="preserve">Commentaire : 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5484DCC8" w14:textId="10A423FE" w:rsidR="001248F7" w:rsidRPr="00903F56" w:rsidRDefault="001248F7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0398D843" w14:textId="6184B889" w:rsidR="005849BC" w:rsidRPr="00903F56" w:rsidRDefault="005849BC" w:rsidP="005849BC">
      <w:pPr>
        <w:pStyle w:val="Titre2"/>
        <w:numPr>
          <w:ilvl w:val="0"/>
          <w:numId w:val="5"/>
        </w:numPr>
        <w:spacing w:before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>Les aspects théoriques, les objectifs et les hypothèses sont présentés</w:t>
      </w:r>
    </w:p>
    <w:p w14:paraId="61E5D5F4" w14:textId="59DA7FB1" w:rsidR="00042EF1" w:rsidRPr="00903F56" w:rsidRDefault="00042EF1" w:rsidP="00042EF1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 contexte et cadre théorique est clair [question 16]</w:t>
      </w:r>
    </w:p>
    <w:p w14:paraId="494DE794" w14:textId="77777777" w:rsidR="00042EF1" w:rsidRPr="00903F56" w:rsidRDefault="00042EF1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4CB9EEDC" w14:textId="77777777" w:rsidR="00042EF1" w:rsidRPr="00903F56" w:rsidRDefault="00042EF1" w:rsidP="00042EF1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b w:val="0"/>
          <w:bCs w:val="0"/>
          <w:szCs w:val="22"/>
        </w:rPr>
      </w:pPr>
    </w:p>
    <w:p w14:paraId="140D3C73" w14:textId="211AB89C" w:rsidR="00042EF1" w:rsidRPr="00903F56" w:rsidRDefault="00042EF1" w:rsidP="00042EF1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Les objectifs </w:t>
      </w:r>
      <w:r w:rsidR="0012448D" w:rsidRPr="00903F56">
        <w:rPr>
          <w:rFonts w:ascii="Times New Roman" w:hAnsi="Times New Roman" w:cs="Times New Roman"/>
          <w:b w:val="0"/>
          <w:bCs w:val="0"/>
          <w:szCs w:val="22"/>
        </w:rPr>
        <w:t>sont présentés [question 17]</w:t>
      </w:r>
    </w:p>
    <w:p w14:paraId="5AD4C90A" w14:textId="77777777" w:rsidR="00042EF1" w:rsidRPr="00903F56" w:rsidRDefault="00042EF1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3031667E" w14:textId="77777777" w:rsidR="00042EF1" w:rsidRPr="00903F56" w:rsidRDefault="00042EF1" w:rsidP="00042EF1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7235ABCA" w14:textId="70A10C6B" w:rsidR="00042EF1" w:rsidRPr="00903F56" w:rsidRDefault="0012448D" w:rsidP="00042EF1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Les hypothèses sont présentées [question 18]</w:t>
      </w:r>
    </w:p>
    <w:p w14:paraId="100C512F" w14:textId="77777777" w:rsidR="00042EF1" w:rsidRPr="00903F56" w:rsidRDefault="00042EF1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278E66BA" w14:textId="176705ED" w:rsidR="005849BC" w:rsidRPr="00903F56" w:rsidRDefault="005849BC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D07A7B8" w14:textId="77777777" w:rsidR="005849BC" w:rsidRPr="00903F56" w:rsidRDefault="005849BC" w:rsidP="005849BC">
      <w:pPr>
        <w:pStyle w:val="Titre2"/>
        <w:numPr>
          <w:ilvl w:val="0"/>
          <w:numId w:val="5"/>
        </w:numPr>
        <w:spacing w:before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>Concernant les aspects méthodologiques :</w:t>
      </w:r>
    </w:p>
    <w:p w14:paraId="26F7A2A4" w14:textId="579A3325" w:rsidR="0012448D" w:rsidRPr="00903F56" w:rsidRDefault="0012448D" w:rsidP="0012448D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La taille de l’échantillon est justifiée [questions 19A et 19B]</w:t>
      </w:r>
    </w:p>
    <w:p w14:paraId="4E507678" w14:textId="77777777" w:rsidR="009B47C3" w:rsidRPr="00903F56" w:rsidRDefault="005849BC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 xml:space="preserve">Commentaire : 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4F90A2E1" w14:textId="7FDDBA53" w:rsidR="005849BC" w:rsidRPr="00903F56" w:rsidRDefault="005849BC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53158266" w14:textId="6EA5DB2A" w:rsidR="0012448D" w:rsidRPr="00903F56" w:rsidRDefault="0012448D" w:rsidP="0012448D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Les éléments relatifs au recrutement de la population sont explicites [questions 19C et 19D]</w:t>
      </w:r>
    </w:p>
    <w:p w14:paraId="26D9F825" w14:textId="77777777" w:rsidR="00042EF1" w:rsidRPr="00903F56" w:rsidRDefault="00042EF1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28F8BAA2" w14:textId="77777777" w:rsidR="0012448D" w:rsidRPr="00903F56" w:rsidRDefault="0012448D" w:rsidP="0012448D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339B883D" w14:textId="4BB26AA4" w:rsidR="0012448D" w:rsidRPr="00903F56" w:rsidRDefault="0012448D" w:rsidP="0012448D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Les critères (inclusion, non-inclusion et exclusion) sont présentés [question 20]</w:t>
      </w:r>
    </w:p>
    <w:p w14:paraId="70C65930" w14:textId="77777777" w:rsidR="0012448D" w:rsidRPr="00903F56" w:rsidRDefault="0012448D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63CB0030" w14:textId="77777777" w:rsidR="00042EF1" w:rsidRPr="00903F56" w:rsidRDefault="00042EF1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7AC57D68" w14:textId="77777777" w:rsidR="005849BC" w:rsidRPr="00903F56" w:rsidRDefault="005849BC" w:rsidP="005849BC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Il y a une procédure adaptée si la personne est mineure (ou majeure inapte) [question 21]</w:t>
      </w:r>
    </w:p>
    <w:p w14:paraId="0568FFA9" w14:textId="77777777" w:rsidR="005849BC" w:rsidRPr="00903F56" w:rsidRDefault="005849BC" w:rsidP="00903F56">
      <w:pPr>
        <w:pStyle w:val="Titre2"/>
        <w:tabs>
          <w:tab w:val="clear" w:pos="0"/>
        </w:tabs>
        <w:spacing w:before="0" w:after="0" w:line="276" w:lineRule="auto"/>
        <w:ind w:left="357" w:firstLine="494"/>
        <w:rPr>
          <w:rFonts w:ascii="Times New Roman" w:hAnsi="Times New Roman" w:cs="Times New Roman"/>
          <w:b w:val="0"/>
          <w:bCs w:val="0"/>
          <w:i/>
          <w:iCs w:val="0"/>
          <w:color w:val="0070C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i/>
          <w:iCs w:val="0"/>
          <w:color w:val="0070C0"/>
          <w:szCs w:val="22"/>
        </w:rPr>
        <w:t>Pour rappel, la majorité numérique est fixée à 15 ans.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ab/>
      </w:r>
    </w:p>
    <w:p w14:paraId="2824BA0E" w14:textId="77777777" w:rsidR="005849BC" w:rsidRPr="00903F56" w:rsidRDefault="005849BC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 applicable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</w:p>
    <w:p w14:paraId="08FA673D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0FD1E85A" w14:textId="77777777" w:rsidR="005849BC" w:rsidRPr="00903F56" w:rsidRDefault="005849BC" w:rsidP="005849BC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02CB70C2" w14:textId="400513E1" w:rsidR="005849BC" w:rsidRPr="00903F56" w:rsidRDefault="005849BC" w:rsidP="005849BC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 protocole et le matériel sont clairement présentés [question 22</w:t>
      </w:r>
      <w:r w:rsidR="0012448D" w:rsidRPr="00903F56">
        <w:rPr>
          <w:rFonts w:ascii="Times New Roman" w:hAnsi="Times New Roman" w:cs="Times New Roman"/>
          <w:b w:val="0"/>
          <w:bCs w:val="0"/>
          <w:szCs w:val="22"/>
        </w:rPr>
        <w:t xml:space="preserve"> + annexe 5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]</w:t>
      </w:r>
    </w:p>
    <w:p w14:paraId="103E234A" w14:textId="77777777" w:rsidR="009B47C3" w:rsidRPr="00903F56" w:rsidRDefault="005849BC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 xml:space="preserve">Commentaire : 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1EE77040" w14:textId="3ADC791E" w:rsidR="005849BC" w:rsidRPr="00903F56" w:rsidRDefault="005849BC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FCA0764" w14:textId="77777777" w:rsidR="005849BC" w:rsidRPr="00903F56" w:rsidRDefault="005849BC" w:rsidP="005849BC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 calendrier est présenté [question 23]</w:t>
      </w:r>
    </w:p>
    <w:p w14:paraId="45D98A23" w14:textId="77777777" w:rsidR="009B47C3" w:rsidRPr="00903F56" w:rsidRDefault="005849BC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 xml:space="preserve">Commentaire : 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78C7A26F" w14:textId="45952C18" w:rsidR="005849BC" w:rsidRPr="00903F56" w:rsidRDefault="005849BC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DAF63A7" w14:textId="17019B34" w:rsidR="005849BC" w:rsidRPr="00903F56" w:rsidRDefault="005849BC" w:rsidP="005849BC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 traitement et l</w:t>
      </w:r>
      <w:r w:rsidR="0012448D" w:rsidRPr="00903F56">
        <w:rPr>
          <w:rFonts w:ascii="Times New Roman" w:hAnsi="Times New Roman" w:cs="Times New Roman"/>
          <w:b w:val="0"/>
          <w:bCs w:val="0"/>
          <w:szCs w:val="22"/>
        </w:rPr>
        <w:t xml:space="preserve">es 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analyse</w:t>
      </w:r>
      <w:r w:rsidR="0012448D" w:rsidRPr="00903F56">
        <w:rPr>
          <w:rFonts w:ascii="Times New Roman" w:hAnsi="Times New Roman" w:cs="Times New Roman"/>
          <w:b w:val="0"/>
          <w:bCs w:val="0"/>
          <w:szCs w:val="22"/>
        </w:rPr>
        <w:t>s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 envisagée</w:t>
      </w:r>
      <w:r w:rsidR="0012448D" w:rsidRPr="00903F56">
        <w:rPr>
          <w:rFonts w:ascii="Times New Roman" w:hAnsi="Times New Roman" w:cs="Times New Roman"/>
          <w:b w:val="0"/>
          <w:bCs w:val="0"/>
          <w:szCs w:val="22"/>
        </w:rPr>
        <w:t>s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 pour les données sont présentés [questions 24 et 25]</w:t>
      </w:r>
    </w:p>
    <w:p w14:paraId="77168777" w14:textId="77777777" w:rsidR="009B47C3" w:rsidRPr="00903F56" w:rsidRDefault="005849BC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 xml:space="preserve">Commentaire : 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="009B47C3"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001BBC95" w14:textId="3657D93E" w:rsidR="002D3E04" w:rsidRPr="00903F56" w:rsidRDefault="002D3E04" w:rsidP="001E0AFA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68538B0A" w14:textId="77777777" w:rsidR="009B47C3" w:rsidRPr="00903F56" w:rsidRDefault="009B47C3" w:rsidP="009B47C3">
      <w:pPr>
        <w:pStyle w:val="Titre2"/>
        <w:numPr>
          <w:ilvl w:val="0"/>
          <w:numId w:val="5"/>
        </w:numPr>
        <w:spacing w:before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>Concernant les bénéfices et les risques :</w:t>
      </w:r>
    </w:p>
    <w:p w14:paraId="6809FA7D" w14:textId="77777777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Il existe des bénéfices pour la science, la société ou les participants [question 26]</w:t>
      </w:r>
    </w:p>
    <w:p w14:paraId="24F1E165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3A87A33D" w14:textId="6E60AC31" w:rsidR="009B47C3" w:rsidRPr="00903F56" w:rsidRDefault="009B47C3" w:rsidP="001E0AFA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008E3A06" w14:textId="01C3D664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Ce projet est exempt de risques physiques [questions 27-A, B, C, D, E, F, </w:t>
      </w:r>
      <w:r w:rsidR="0012448D" w:rsidRPr="00903F56">
        <w:rPr>
          <w:rFonts w:ascii="Times New Roman" w:hAnsi="Times New Roman" w:cs="Times New Roman"/>
          <w:b w:val="0"/>
          <w:bCs w:val="0"/>
          <w:szCs w:val="22"/>
        </w:rPr>
        <w:t>et I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]</w:t>
      </w:r>
    </w:p>
    <w:p w14:paraId="5042001E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2A0AE08D" w14:textId="0F0B572B" w:rsidR="009B47C3" w:rsidRPr="00903F56" w:rsidRDefault="009B47C3" w:rsidP="001E0AFA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7E554DB9" w14:textId="77777777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Ce projet est exempt de risques psychologiques [questions 27-A, B, C, D, E, F, G, H, et I]</w:t>
      </w:r>
    </w:p>
    <w:p w14:paraId="29939D82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Non-applicable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</w:p>
    <w:p w14:paraId="3848AB3E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17B07A61" w14:textId="77777777" w:rsidR="009B47C3" w:rsidRPr="00903F56" w:rsidRDefault="009B47C3" w:rsidP="009B47C3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61C3E69F" w14:textId="2C5A2FAE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Ce projet est exempt de risques sur le plan de la vie sociale [questions 27-E, G, H, et I]</w:t>
      </w:r>
    </w:p>
    <w:p w14:paraId="337352FB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Non-applicable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</w:p>
    <w:p w14:paraId="56DE404A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2E0618AD" w14:textId="77777777" w:rsidR="009B47C3" w:rsidRPr="00903F56" w:rsidRDefault="009B47C3" w:rsidP="009B47C3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3AED74DF" w14:textId="77777777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Il existe une procédure adaptée en cas de risques identifiés [question 28]</w:t>
      </w:r>
    </w:p>
    <w:p w14:paraId="42A9688D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Non-applicable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</w:p>
    <w:p w14:paraId="27553DC3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02CD2A7B" w14:textId="77777777" w:rsidR="009B47C3" w:rsidRPr="00903F56" w:rsidRDefault="009B47C3" w:rsidP="009B47C3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730678F5" w14:textId="3B0C52E4" w:rsidR="0012448D" w:rsidRPr="00903F56" w:rsidRDefault="0012448D" w:rsidP="0012448D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Il existe une procédure en cas de vigilance et/ou arrêt prématuré de l’étude [question 29]</w:t>
      </w:r>
    </w:p>
    <w:p w14:paraId="13922113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Oui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 applicable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 </w:t>
      </w:r>
    </w:p>
    <w:p w14:paraId="0C2F2461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2E364EDC" w14:textId="77777777" w:rsidR="0012448D" w:rsidRPr="00903F56" w:rsidRDefault="0012448D" w:rsidP="0012448D">
      <w:pPr>
        <w:pStyle w:val="Titre2"/>
        <w:tabs>
          <w:tab w:val="clear" w:pos="0"/>
        </w:tabs>
        <w:spacing w:before="0" w:after="0" w:line="276" w:lineRule="auto"/>
        <w:rPr>
          <w:rFonts w:ascii="Times New Roman" w:hAnsi="Times New Roman" w:cs="Times New Roman"/>
          <w:b w:val="0"/>
          <w:bCs w:val="0"/>
          <w:szCs w:val="22"/>
        </w:rPr>
      </w:pPr>
    </w:p>
    <w:p w14:paraId="09042D67" w14:textId="106E238A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Il existe une </w:t>
      </w:r>
      <w:r w:rsidR="001F3FBA" w:rsidRPr="00903F56">
        <w:rPr>
          <w:rFonts w:ascii="Times New Roman" w:hAnsi="Times New Roman" w:cs="Times New Roman"/>
          <w:b w:val="0"/>
          <w:bCs w:val="0"/>
          <w:szCs w:val="22"/>
        </w:rPr>
        <w:t xml:space="preserve">procédure </w:t>
      </w:r>
      <w:r w:rsidR="001F3FBA">
        <w:rPr>
          <w:rFonts w:ascii="Times New Roman" w:hAnsi="Times New Roman" w:cs="Times New Roman"/>
          <w:b w:val="0"/>
          <w:bCs w:val="0"/>
          <w:szCs w:val="22"/>
        </w:rPr>
        <w:t>en cas d’indemnisation des participants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 [question </w:t>
      </w:r>
      <w:r w:rsidR="001F3FBA">
        <w:rPr>
          <w:rFonts w:ascii="Times New Roman" w:hAnsi="Times New Roman" w:cs="Times New Roman"/>
          <w:b w:val="0"/>
          <w:bCs w:val="0"/>
          <w:szCs w:val="22"/>
        </w:rPr>
        <w:t>30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]</w:t>
      </w:r>
    </w:p>
    <w:p w14:paraId="004E7F7F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Oui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 applicable</w:t>
      </w:r>
    </w:p>
    <w:p w14:paraId="07935C1B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1AFABF6E" w14:textId="77777777" w:rsidR="009B47C3" w:rsidRPr="00903F56" w:rsidRDefault="009B47C3" w:rsidP="009B47C3">
      <w:pPr>
        <w:rPr>
          <w:rFonts w:ascii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14:paraId="208EA732" w14:textId="77777777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Il existe une procédure en cas d’objectifs dissimulés [question 32]</w:t>
      </w:r>
    </w:p>
    <w:p w14:paraId="1BB0E08A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Oui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 applicable</w:t>
      </w:r>
    </w:p>
    <w:p w14:paraId="3B413A7F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5F405FF4" w14:textId="77777777" w:rsidR="009B47C3" w:rsidRPr="00903F56" w:rsidRDefault="009B47C3" w:rsidP="009B47C3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14:paraId="43ADF56C" w14:textId="7FF18E34" w:rsidR="009B47C3" w:rsidRPr="00903F56" w:rsidRDefault="009B47C3" w:rsidP="009B47C3">
      <w:pPr>
        <w:pStyle w:val="Titre2"/>
        <w:numPr>
          <w:ilvl w:val="0"/>
          <w:numId w:val="5"/>
        </w:numPr>
        <w:spacing w:before="0" w:line="276" w:lineRule="auto"/>
        <w:ind w:left="426" w:hanging="426"/>
        <w:rPr>
          <w:rFonts w:ascii="Times New Roman" w:hAnsi="Times New Roman" w:cs="Times New Roman"/>
          <w:szCs w:val="22"/>
        </w:rPr>
      </w:pPr>
      <w:r w:rsidRPr="00903F56">
        <w:rPr>
          <w:rFonts w:ascii="Times New Roman" w:hAnsi="Times New Roman" w:cs="Times New Roman"/>
          <w:szCs w:val="22"/>
        </w:rPr>
        <w:t>Concernant la participation et le consentement :</w:t>
      </w:r>
    </w:p>
    <w:p w14:paraId="03AD0BA7" w14:textId="408D2CBA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Il y a une possibilité de retrait pour le participant [question 3</w:t>
      </w:r>
      <w:r w:rsidR="001E0AFA">
        <w:rPr>
          <w:rFonts w:ascii="Times New Roman" w:hAnsi="Times New Roman" w:cs="Times New Roman"/>
          <w:b w:val="0"/>
          <w:bCs w:val="0"/>
          <w:szCs w:val="22"/>
        </w:rPr>
        <w:t>1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>]</w:t>
      </w:r>
      <w:r w:rsidRPr="00903F56">
        <w:rPr>
          <w:rFonts w:ascii="Times New Roman" w:hAnsi="Times New Roman" w:cs="Times New Roman"/>
          <w:b w:val="0"/>
          <w:bCs w:val="0"/>
          <w:szCs w:val="22"/>
        </w:rPr>
        <w:tab/>
      </w:r>
    </w:p>
    <w:p w14:paraId="607D1290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68152C7E" w14:textId="393E0B09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6177034E" w14:textId="77777777" w:rsidR="00042EF1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 xml:space="preserve">La notice d’information est claire et compréhensible pour les participants </w:t>
      </w:r>
    </w:p>
    <w:p w14:paraId="0F58DA3C" w14:textId="5BBC4A30" w:rsidR="009B47C3" w:rsidRPr="00903F56" w:rsidRDefault="009B47C3" w:rsidP="00042EF1">
      <w:pPr>
        <w:pStyle w:val="Titre2"/>
        <w:tabs>
          <w:tab w:val="clear" w:pos="0"/>
        </w:tabs>
        <w:spacing w:before="0" w:after="0" w:line="276" w:lineRule="auto"/>
        <w:ind w:left="851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[annexe 1]</w:t>
      </w:r>
    </w:p>
    <w:p w14:paraId="4532FAD9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7441B9A0" w14:textId="4FCE341E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87B3759" w14:textId="77777777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 formulaire de conformité du traitement au RGPD est présenté, rempli, conforme et signé [annexe 2]</w:t>
      </w:r>
    </w:p>
    <w:p w14:paraId="35A2C6E4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Oui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</w:p>
    <w:p w14:paraId="0B9DBBDF" w14:textId="40B4F849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3D3D21B8" w14:textId="77777777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lastRenderedPageBreak/>
        <w:t>Le formulaire de demande de consentement est clair et compréhensible pour les participants [annexe 3]</w:t>
      </w:r>
    </w:p>
    <w:p w14:paraId="7B9D690C" w14:textId="70E41D11" w:rsidR="00042EF1" w:rsidRPr="00903F56" w:rsidRDefault="00042EF1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Oui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 applicable</w:t>
      </w:r>
      <w:r w:rsidR="001E0AFA">
        <w:rPr>
          <w:rFonts w:ascii="Times New Roman" w:eastAsia="Times New Roman" w:hAnsi="Times New Roman"/>
          <w:sz w:val="22"/>
          <w:szCs w:val="22"/>
          <w:lang w:eastAsia="ar-SA"/>
        </w:rPr>
        <w:t xml:space="preserve"> (ex : étude anonyme)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 </w:t>
      </w:r>
    </w:p>
    <w:p w14:paraId="692488BA" w14:textId="2CD94C33" w:rsidR="00042EF1" w:rsidRPr="00903F56" w:rsidRDefault="00042EF1" w:rsidP="00042EF1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4D401B7F" w14:textId="75981025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ind w:firstLine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F6BBDDD" w14:textId="77777777" w:rsidR="009B47C3" w:rsidRPr="00903F56" w:rsidRDefault="009B47C3" w:rsidP="009B47C3">
      <w:pPr>
        <w:pStyle w:val="Titre2"/>
        <w:numPr>
          <w:ilvl w:val="1"/>
          <w:numId w:val="5"/>
        </w:numPr>
        <w:spacing w:before="0" w:after="0" w:line="276" w:lineRule="auto"/>
        <w:ind w:left="851" w:hanging="425"/>
        <w:rPr>
          <w:rFonts w:ascii="Times New Roman" w:hAnsi="Times New Roman" w:cs="Times New Roman"/>
          <w:b w:val="0"/>
          <w:bCs w:val="0"/>
          <w:szCs w:val="22"/>
        </w:rPr>
      </w:pPr>
      <w:r w:rsidRPr="00903F56">
        <w:rPr>
          <w:rFonts w:ascii="Times New Roman" w:hAnsi="Times New Roman" w:cs="Times New Roman"/>
          <w:b w:val="0"/>
          <w:bCs w:val="0"/>
          <w:szCs w:val="22"/>
        </w:rPr>
        <w:t>Le formulaire de demande de consentement au traitement des données sensibles est présenté [annexe 4]</w:t>
      </w:r>
    </w:p>
    <w:p w14:paraId="535FA23F" w14:textId="77777777" w:rsidR="009B47C3" w:rsidRPr="00903F56" w:rsidRDefault="009B47C3" w:rsidP="00903F56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096"/>
        </w:tabs>
        <w:suppressAutoHyphens/>
        <w:spacing w:before="60"/>
        <w:ind w:firstLine="425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Oui 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Doute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instrText xml:space="preserve"> FORMCHECKBOX </w:instrText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</w:r>
      <w:r w:rsidR="004B0A69">
        <w:rPr>
          <w:rFonts w:ascii="Times New Roman" w:eastAsia="Times New Roman" w:hAnsi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fldChar w:fldCharType="end"/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>Non applicable</w:t>
      </w:r>
      <w:r w:rsidRPr="00903F56">
        <w:rPr>
          <w:rFonts w:ascii="Times New Roman" w:eastAsia="Times New Roman" w:hAnsi="Times New Roman"/>
          <w:sz w:val="22"/>
          <w:szCs w:val="22"/>
          <w:lang w:eastAsia="ar-SA"/>
        </w:rPr>
        <w:tab/>
        <w:t xml:space="preserve"> </w:t>
      </w:r>
    </w:p>
    <w:p w14:paraId="506DE6F0" w14:textId="77777777" w:rsidR="009B47C3" w:rsidRPr="00903F56" w:rsidRDefault="009B47C3" w:rsidP="009B47C3">
      <w:pPr>
        <w:tabs>
          <w:tab w:val="left" w:pos="851"/>
          <w:tab w:val="left" w:pos="1701"/>
          <w:tab w:val="left" w:pos="2127"/>
          <w:tab w:val="left" w:pos="2977"/>
          <w:tab w:val="left" w:pos="3402"/>
          <w:tab w:val="left" w:pos="4253"/>
          <w:tab w:val="left" w:pos="4678"/>
          <w:tab w:val="left" w:pos="6237"/>
        </w:tabs>
        <w:suppressAutoHyphens/>
        <w:spacing w:before="120"/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Commentaire : 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instrText xml:space="preserve"> FORMTEXT </w:instrTex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separate"/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noProof/>
          <w:sz w:val="22"/>
          <w:szCs w:val="22"/>
          <w:lang w:eastAsia="ar-SA"/>
        </w:rPr>
        <w:t> </w:t>
      </w:r>
      <w:r w:rsidRPr="00903F56">
        <w:rPr>
          <w:rFonts w:ascii="Times New Roman" w:eastAsia="Times New Roman" w:hAnsi="Times New Roman" w:cs="Times New Roman"/>
          <w:sz w:val="22"/>
          <w:szCs w:val="22"/>
          <w:lang w:eastAsia="ar-SA"/>
        </w:rPr>
        <w:fldChar w:fldCharType="end"/>
      </w:r>
    </w:p>
    <w:p w14:paraId="7C15C304" w14:textId="77777777" w:rsidR="002D3E04" w:rsidRPr="00903F56" w:rsidRDefault="002D3E04" w:rsidP="009B47C3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6D0803BA" w14:textId="77777777" w:rsidR="002D3E04" w:rsidRPr="00903F56" w:rsidRDefault="002D3E04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A2957EC" w14:textId="77777777" w:rsidR="002D3E04" w:rsidRPr="00903F56" w:rsidRDefault="002D3E04" w:rsidP="002D3E04">
      <w:pPr>
        <w:tabs>
          <w:tab w:val="left" w:pos="426"/>
          <w:tab w:val="left" w:pos="1276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9406ACE" w14:textId="77777777" w:rsidR="002D3E04" w:rsidRPr="00903F56" w:rsidRDefault="002D3E04">
      <w:pPr>
        <w:rPr>
          <w:rFonts w:ascii="Times New Roman" w:hAnsi="Times New Roman" w:cs="Times New Roman"/>
          <w:sz w:val="22"/>
          <w:szCs w:val="22"/>
        </w:rPr>
      </w:pPr>
    </w:p>
    <w:p w14:paraId="1F758E3B" w14:textId="77777777" w:rsidR="002D3E04" w:rsidRPr="00903F56" w:rsidRDefault="002D3E04">
      <w:pPr>
        <w:rPr>
          <w:rFonts w:ascii="Times New Roman" w:hAnsi="Times New Roman" w:cs="Times New Roman"/>
          <w:sz w:val="22"/>
          <w:szCs w:val="22"/>
        </w:rPr>
      </w:pPr>
    </w:p>
    <w:p w14:paraId="15A9A4E9" w14:textId="77777777" w:rsidR="002D3E04" w:rsidRPr="00903F56" w:rsidRDefault="002D3E04">
      <w:pPr>
        <w:rPr>
          <w:rFonts w:ascii="Times New Roman" w:hAnsi="Times New Roman" w:cs="Times New Roman"/>
          <w:sz w:val="22"/>
          <w:szCs w:val="22"/>
        </w:rPr>
      </w:pPr>
    </w:p>
    <w:sectPr w:rsidR="002D3E04" w:rsidRPr="00903F56" w:rsidSect="009E4B11">
      <w:type w:val="continuous"/>
      <w:pgSz w:w="11900" w:h="16840"/>
      <w:pgMar w:top="1417" w:right="1417" w:bottom="1417" w:left="1417" w:header="490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F94A" w14:textId="77777777" w:rsidR="009E4B11" w:rsidRDefault="009E4B11" w:rsidP="005642C1">
      <w:r>
        <w:separator/>
      </w:r>
    </w:p>
  </w:endnote>
  <w:endnote w:type="continuationSeparator" w:id="0">
    <w:p w14:paraId="2B3D4B66" w14:textId="77777777" w:rsidR="009E4B11" w:rsidRDefault="009E4B11" w:rsidP="0056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5768516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DB2A8E9" w14:textId="067CEDB8" w:rsidR="00E375C0" w:rsidRDefault="00E375C0" w:rsidP="00A92EA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E751BA7" w14:textId="77777777" w:rsidR="00E375C0" w:rsidRDefault="00E375C0" w:rsidP="00E375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3969675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47988FF" w14:textId="55D9B909" w:rsidR="00E375C0" w:rsidRDefault="00E375C0" w:rsidP="00A92EA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4B0A69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4B62880" w14:textId="1E8C70D3" w:rsidR="007B2263" w:rsidRPr="007B2263" w:rsidRDefault="007B2263" w:rsidP="007B2263">
    <w:pP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/>
        <w:sz w:val="20"/>
        <w:szCs w:val="20"/>
        <w:lang w:eastAsia="fr-FR"/>
      </w:rPr>
    </w:pPr>
    <w:r>
      <w:rPr>
        <w:rFonts w:ascii="Times New Roman" w:eastAsia="Times New Roman" w:hAnsi="Times New Roman"/>
        <w:sz w:val="20"/>
        <w:szCs w:val="20"/>
        <w:lang w:eastAsia="fr-FR"/>
      </w:rPr>
      <w:t xml:space="preserve">CER Tours-Poitiers – Courriel : </w:t>
    </w:r>
    <w:hyperlink r:id="rId1" w:history="1">
      <w:r w:rsidRPr="00A92EAE">
        <w:rPr>
          <w:rStyle w:val="Lienhypertexte"/>
          <w:rFonts w:ascii="Times New Roman" w:eastAsia="Times New Roman" w:hAnsi="Times New Roman"/>
          <w:sz w:val="20"/>
          <w:szCs w:val="20"/>
          <w:lang w:eastAsia="fr-FR"/>
        </w:rPr>
        <w:t>presidencecertp@univ-tours.fr</w:t>
      </w:r>
    </w:hyperlink>
    <w:r>
      <w:rPr>
        <w:rFonts w:ascii="Times New Roman" w:eastAsia="Times New Roman" w:hAnsi="Times New Roman"/>
        <w:sz w:val="20"/>
        <w:szCs w:val="20"/>
        <w:lang w:eastAsia="fr-FR"/>
      </w:rPr>
      <w:t xml:space="preserve">  </w:t>
    </w:r>
    <w:r w:rsidRPr="00402582">
      <w:rPr>
        <w:rFonts w:ascii="Times New Roman" w:eastAsia="Times New Roman" w:hAnsi="Times New Roman"/>
        <w:sz w:val="20"/>
        <w:szCs w:val="20"/>
        <w:lang w:eastAsia="fr-FR"/>
      </w:rPr>
      <w:t xml:space="preserve"> </w:t>
    </w:r>
    <w:r w:rsidRPr="00402582">
      <w:rPr>
        <w:rFonts w:ascii="Times New Roman" w:eastAsia="Times New Roman" w:hAnsi="Times New Roman"/>
        <w:sz w:val="20"/>
        <w:szCs w:val="20"/>
        <w:lang w:eastAsia="fr-FR"/>
      </w:rPr>
      <w:br/>
      <w:t>CH</w:t>
    </w:r>
    <w:r>
      <w:rPr>
        <w:rFonts w:ascii="Times New Roman" w:eastAsia="Times New Roman" w:hAnsi="Times New Roman"/>
        <w:sz w:val="20"/>
        <w:szCs w:val="20"/>
        <w:lang w:eastAsia="fr-FR"/>
      </w:rPr>
      <w:t>R</w:t>
    </w:r>
    <w:r w:rsidRPr="00402582">
      <w:rPr>
        <w:rFonts w:ascii="Times New Roman" w:eastAsia="Times New Roman" w:hAnsi="Times New Roman"/>
        <w:sz w:val="20"/>
        <w:szCs w:val="20"/>
        <w:lang w:eastAsia="fr-FR"/>
      </w:rPr>
      <w:t xml:space="preserve">U Bretonneau - Bât B1A - 2, Bd Tonnellé - 37044 TOURS Cedex France </w:t>
    </w:r>
    <w:r w:rsidRPr="00402582">
      <w:rPr>
        <w:rFonts w:ascii="Times New Roman" w:eastAsia="Times New Roman" w:hAnsi="Times New Roman"/>
        <w:sz w:val="20"/>
        <w:szCs w:val="20"/>
        <w:lang w:eastAsia="fr-FR"/>
      </w:rPr>
      <w:br/>
      <w:t>Tél. 02 47 47 97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12776" w14:textId="77777777" w:rsidR="009E4B11" w:rsidRDefault="009E4B11" w:rsidP="005642C1">
      <w:r>
        <w:separator/>
      </w:r>
    </w:p>
  </w:footnote>
  <w:footnote w:type="continuationSeparator" w:id="0">
    <w:p w14:paraId="19644D45" w14:textId="77777777" w:rsidR="009E4B11" w:rsidRDefault="009E4B11" w:rsidP="0056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FBB7" w14:textId="3CC6E0B3" w:rsidR="005642C1" w:rsidRPr="005642C1" w:rsidRDefault="005642C1" w:rsidP="005642C1">
    <w:pPr>
      <w:pStyle w:val="En-tte"/>
      <w:rPr>
        <w:sz w:val="20"/>
        <w:szCs w:val="20"/>
      </w:rPr>
    </w:pPr>
    <w:r w:rsidRPr="005642C1">
      <w:rPr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A71017" wp14:editId="72B07A55">
              <wp:simplePos x="0" y="0"/>
              <wp:positionH relativeFrom="margin">
                <wp:align>center</wp:align>
              </wp:positionH>
              <wp:positionV relativeFrom="paragraph">
                <wp:posOffset>-16167</wp:posOffset>
              </wp:positionV>
              <wp:extent cx="3023870" cy="608965"/>
              <wp:effectExtent l="0" t="0" r="0" b="635"/>
              <wp:wrapNone/>
              <wp:docPr id="1810426862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3870" cy="608965"/>
                        <a:chOff x="0" y="0"/>
                        <a:chExt cx="3023724" cy="608965"/>
                      </a:xfrm>
                    </wpg:grpSpPr>
                    <pic:pic xmlns:pic="http://schemas.openxmlformats.org/drawingml/2006/picture">
                      <pic:nvPicPr>
                        <pic:cNvPr id="1161870478" name="Image 1" descr="Une image contenant Police, Graphique, logo, symbole&#10;&#10;Description générée automatiquement"/>
                        <pic:cNvPicPr>
                          <a:picLocks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9539" y="109416"/>
                          <a:ext cx="173418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89896474" name="Image 4" descr="Une image contenant texte, Police, Graphique, logo&#10;&#10;Description générée automatiquement"/>
                        <pic:cNvPicPr>
                          <a:picLocks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861372B" id="Groupe 1" o:spid="_x0000_s1026" style="position:absolute;margin-left:0;margin-top:-1.25pt;width:238.1pt;height:47.95pt;z-index:251659264;mso-position-horizontal:center;mso-position-horizontal-relative:margin" coordsize="30237,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alt="Une image contenant Police, Graphique, logo, symbole&#10;&#10;Description générée automatiquement" style="position:absolute;left:12895;top:1094;width:17342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">
                <v:imagedata r:id="rId5" r:href="rId6"/>
                <o:lock v:ext="edit" aspectratio="f"/>
              </v:shape>
              <v:shape id="Image 4" o:spid="_x0000_s1028" type="#_x0000_t75" alt="Une image contenant texte, Police, Graphique, logo&#10;&#10;Description générée automatiquement" style="position:absolute;width:8915;height:6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">
                <v:imagedata r:id="rId7" r:href="rId8"/>
                <o:lock v:ext="edit" aspectratio="f"/>
              </v:shape>
              <w10:wrap anchorx="margin"/>
            </v:group>
          </w:pict>
        </mc:Fallback>
      </mc:AlternateContent>
    </w:r>
    <w:r w:rsidRPr="005642C1">
      <w:rPr>
        <w:sz w:val="20"/>
        <w:szCs w:val="20"/>
      </w:rPr>
      <w:tab/>
    </w:r>
  </w:p>
  <w:p w14:paraId="59B292D7" w14:textId="77777777" w:rsidR="005642C1" w:rsidRPr="005642C1" w:rsidRDefault="005642C1" w:rsidP="005642C1">
    <w:pPr>
      <w:pStyle w:val="En-tte"/>
      <w:jc w:val="center"/>
      <w:rPr>
        <w:sz w:val="20"/>
        <w:szCs w:val="20"/>
      </w:rPr>
    </w:pPr>
  </w:p>
  <w:p w14:paraId="19D01A0B" w14:textId="77777777" w:rsidR="005642C1" w:rsidRPr="005642C1" w:rsidRDefault="005642C1" w:rsidP="005642C1">
    <w:pPr>
      <w:pStyle w:val="En-tte"/>
      <w:jc w:val="center"/>
      <w:rPr>
        <w:sz w:val="20"/>
        <w:szCs w:val="20"/>
      </w:rPr>
    </w:pPr>
  </w:p>
  <w:p w14:paraId="5C3B86D5" w14:textId="77777777" w:rsidR="005642C1" w:rsidRPr="005642C1" w:rsidRDefault="005642C1" w:rsidP="005642C1">
    <w:pPr>
      <w:pStyle w:val="En-tte"/>
      <w:jc w:val="center"/>
      <w:rPr>
        <w:sz w:val="20"/>
        <w:szCs w:val="20"/>
      </w:rPr>
    </w:pPr>
  </w:p>
  <w:p w14:paraId="5137A5A8" w14:textId="77777777" w:rsidR="005642C1" w:rsidRDefault="005642C1" w:rsidP="005642C1">
    <w:pPr>
      <w:pStyle w:val="En-tte"/>
      <w:jc w:val="center"/>
      <w:rPr>
        <w:rFonts w:ascii="Times New Roman" w:hAnsi="Times New Roman"/>
        <w:i/>
        <w:sz w:val="20"/>
        <w:szCs w:val="20"/>
      </w:rPr>
    </w:pPr>
  </w:p>
  <w:p w14:paraId="32B82995" w14:textId="7CF8007D" w:rsidR="005642C1" w:rsidRPr="005642C1" w:rsidRDefault="005642C1" w:rsidP="005642C1">
    <w:pPr>
      <w:pStyle w:val="En-tte"/>
      <w:jc w:val="center"/>
      <w:rPr>
        <w:rFonts w:ascii="Times New Roman" w:hAnsi="Times New Roman"/>
        <w:i/>
        <w:sz w:val="20"/>
        <w:szCs w:val="20"/>
      </w:rPr>
    </w:pPr>
    <w:r w:rsidRPr="005642C1">
      <w:rPr>
        <w:rFonts w:ascii="Times New Roman" w:hAnsi="Times New Roman"/>
        <w:i/>
        <w:sz w:val="20"/>
        <w:szCs w:val="20"/>
      </w:rPr>
      <w:t>Comité d’Éthique pour les Recherches sur la personne des universités de Tours et Poitiers</w:t>
    </w:r>
  </w:p>
  <w:p w14:paraId="6CD9424F" w14:textId="77777777" w:rsidR="005642C1" w:rsidRPr="005642C1" w:rsidRDefault="005642C1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D7"/>
    <w:multiLevelType w:val="hybridMultilevel"/>
    <w:tmpl w:val="138AFAB6"/>
    <w:lvl w:ilvl="0" w:tplc="E2464330">
      <w:start w:val="1"/>
      <w:numFmt w:val="decimal"/>
      <w:pStyle w:val="Mm-Titre2"/>
      <w:lvlText w:val="%1."/>
      <w:lvlJc w:val="left"/>
      <w:pPr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706A6"/>
    <w:multiLevelType w:val="hybridMultilevel"/>
    <w:tmpl w:val="5DC262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6C9"/>
    <w:multiLevelType w:val="hybridMultilevel"/>
    <w:tmpl w:val="8AD0BEDE"/>
    <w:lvl w:ilvl="0" w:tplc="BDE0BEBE">
      <w:start w:val="9"/>
      <w:numFmt w:val="upperLetter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CD3"/>
    <w:multiLevelType w:val="hybridMultilevel"/>
    <w:tmpl w:val="1DE2BE3A"/>
    <w:lvl w:ilvl="0" w:tplc="68527C76">
      <w:start w:val="1"/>
      <w:numFmt w:val="upperLetter"/>
      <w:pStyle w:val="Paragraphedeliste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1170375"/>
    <w:multiLevelType w:val="hybridMultilevel"/>
    <w:tmpl w:val="99F82E82"/>
    <w:lvl w:ilvl="0" w:tplc="2730CF22">
      <w:start w:val="1"/>
      <w:numFmt w:val="upperRoman"/>
      <w:pStyle w:val="Mm-TITRE1"/>
      <w:lvlText w:val="%1."/>
      <w:lvlJc w:val="right"/>
      <w:pPr>
        <w:ind w:left="1080" w:hanging="18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C1"/>
    <w:rsid w:val="00042EF1"/>
    <w:rsid w:val="0009340F"/>
    <w:rsid w:val="0012448D"/>
    <w:rsid w:val="001248F7"/>
    <w:rsid w:val="00171E63"/>
    <w:rsid w:val="001E0AFA"/>
    <w:rsid w:val="001F3FBA"/>
    <w:rsid w:val="002D3E04"/>
    <w:rsid w:val="002F0D69"/>
    <w:rsid w:val="00383DBD"/>
    <w:rsid w:val="003C4F1C"/>
    <w:rsid w:val="00402540"/>
    <w:rsid w:val="004814C0"/>
    <w:rsid w:val="00492C27"/>
    <w:rsid w:val="004B0A69"/>
    <w:rsid w:val="00512506"/>
    <w:rsid w:val="005642C1"/>
    <w:rsid w:val="005849BC"/>
    <w:rsid w:val="00742848"/>
    <w:rsid w:val="00786116"/>
    <w:rsid w:val="007B2263"/>
    <w:rsid w:val="007D22DE"/>
    <w:rsid w:val="007F63E3"/>
    <w:rsid w:val="00874C61"/>
    <w:rsid w:val="008A25E8"/>
    <w:rsid w:val="00903F56"/>
    <w:rsid w:val="009B47C3"/>
    <w:rsid w:val="009E4B11"/>
    <w:rsid w:val="00B1125B"/>
    <w:rsid w:val="00B463FE"/>
    <w:rsid w:val="00B47D48"/>
    <w:rsid w:val="00B71FD3"/>
    <w:rsid w:val="00C844FB"/>
    <w:rsid w:val="00CF1216"/>
    <w:rsid w:val="00E375C0"/>
    <w:rsid w:val="00EB368B"/>
    <w:rsid w:val="00F11355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B6D9A"/>
  <w15:chartTrackingRefBased/>
  <w15:docId w15:val="{9932FE5D-5A0B-8A4D-971C-1E3762C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0">
    <w:name w:val="heading 1"/>
    <w:basedOn w:val="Normal"/>
    <w:next w:val="Normal"/>
    <w:link w:val="Titre1Car"/>
    <w:uiPriority w:val="9"/>
    <w:qFormat/>
    <w:rsid w:val="005125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512506"/>
    <w:pPr>
      <w:keepNext/>
      <w:tabs>
        <w:tab w:val="num" w:pos="0"/>
      </w:tabs>
      <w:suppressAutoHyphens/>
      <w:spacing w:before="60" w:after="60"/>
      <w:jc w:val="both"/>
      <w:outlineLvl w:val="1"/>
    </w:pPr>
    <w:rPr>
      <w:rFonts w:ascii="Arial" w:eastAsia="Times New Roman" w:hAnsi="Arial" w:cs="Arial"/>
      <w:b/>
      <w:bCs/>
      <w:iCs/>
      <w:kern w:val="0"/>
      <w:sz w:val="22"/>
      <w:szCs w:val="28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Paragraphedeliste"/>
    <w:autoRedefine/>
    <w:qFormat/>
    <w:rsid w:val="00874C61"/>
    <w:pPr>
      <w:numPr>
        <w:numId w:val="1"/>
      </w:numPr>
    </w:pPr>
    <w:rPr>
      <w:b w:val="0"/>
      <w:bCs w:val="0"/>
    </w:rPr>
  </w:style>
  <w:style w:type="paragraph" w:styleId="Paragraphedeliste">
    <w:name w:val="List Paragraph"/>
    <w:aliases w:val="Mém-titre3"/>
    <w:basedOn w:val="Normal"/>
    <w:autoRedefine/>
    <w:qFormat/>
    <w:rsid w:val="00874C61"/>
    <w:pPr>
      <w:numPr>
        <w:numId w:val="4"/>
      </w:numPr>
      <w:snapToGrid w:val="0"/>
      <w:spacing w:before="120" w:after="120" w:line="360" w:lineRule="auto"/>
      <w:contextualSpacing/>
      <w:jc w:val="both"/>
    </w:pPr>
    <w:rPr>
      <w:rFonts w:ascii="Times New Roman" w:hAnsi="Times New Roman" w:cs="Times New Roman"/>
      <w:b/>
      <w:bCs/>
    </w:rPr>
  </w:style>
  <w:style w:type="paragraph" w:customStyle="1" w:styleId="Mm-Titre2">
    <w:name w:val="Mém-Titre2"/>
    <w:basedOn w:val="Paragraphedeliste"/>
    <w:autoRedefine/>
    <w:qFormat/>
    <w:rsid w:val="00874C61"/>
    <w:pPr>
      <w:numPr>
        <w:numId w:val="2"/>
      </w:numPr>
      <w:contextualSpacing w:val="0"/>
    </w:pPr>
    <w:rPr>
      <w:b w:val="0"/>
      <w:bCs w:val="0"/>
    </w:rPr>
  </w:style>
  <w:style w:type="paragraph" w:customStyle="1" w:styleId="Mm-textenormal">
    <w:name w:val="Mém-textenormal"/>
    <w:basedOn w:val="Normal"/>
    <w:autoRedefine/>
    <w:qFormat/>
    <w:rsid w:val="00874C61"/>
    <w:pPr>
      <w:snapToGrid w:val="0"/>
      <w:spacing w:before="120" w:after="120" w:line="360" w:lineRule="auto"/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Mm-TITRE1">
    <w:name w:val="Mém-TITRE1"/>
    <w:basedOn w:val="TITRE1"/>
    <w:autoRedefine/>
    <w:qFormat/>
    <w:rsid w:val="00874C61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564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42C1"/>
  </w:style>
  <w:style w:type="paragraph" w:styleId="Pieddepage">
    <w:name w:val="footer"/>
    <w:basedOn w:val="Normal"/>
    <w:link w:val="PieddepageCar"/>
    <w:uiPriority w:val="99"/>
    <w:unhideWhenUsed/>
    <w:rsid w:val="00564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2C1"/>
  </w:style>
  <w:style w:type="paragraph" w:styleId="Titre">
    <w:name w:val="Title"/>
    <w:basedOn w:val="Titre10"/>
    <w:next w:val="Corpsdetexte"/>
    <w:link w:val="TitreCar"/>
    <w:qFormat/>
    <w:rsid w:val="00512506"/>
    <w:pPr>
      <w:keepLines w:val="0"/>
      <w:pBdr>
        <w:bottom w:val="single" w:sz="4" w:space="1" w:color="000000"/>
      </w:pBdr>
      <w:shd w:val="clear" w:color="auto" w:fill="FFFFFF"/>
      <w:suppressAutoHyphens/>
      <w:spacing w:before="360" w:after="360"/>
      <w:jc w:val="both"/>
    </w:pPr>
    <w:rPr>
      <w:rFonts w:ascii="Arial" w:eastAsia="Lucida Sans Unicode" w:hAnsi="Arial" w:cs="Tahoma"/>
      <w:b/>
      <w:bCs/>
      <w:caps/>
      <w:color w:val="auto"/>
      <w:kern w:val="28"/>
      <w:sz w:val="28"/>
      <w:szCs w:val="28"/>
      <w:lang w:eastAsia="ar-SA"/>
      <w14:ligatures w14:val="none"/>
    </w:rPr>
  </w:style>
  <w:style w:type="character" w:customStyle="1" w:styleId="TitreCar">
    <w:name w:val="Titre Car"/>
    <w:basedOn w:val="Policepardfaut"/>
    <w:link w:val="Titre"/>
    <w:rsid w:val="00512506"/>
    <w:rPr>
      <w:rFonts w:ascii="Arial" w:eastAsia="Lucida Sans Unicode" w:hAnsi="Arial" w:cs="Tahoma"/>
      <w:b/>
      <w:bCs/>
      <w:caps/>
      <w:kern w:val="28"/>
      <w:sz w:val="28"/>
      <w:szCs w:val="28"/>
      <w:shd w:val="clear" w:color="auto" w:fill="FFFFFF"/>
      <w:lang w:eastAsia="ar-SA"/>
      <w14:ligatures w14:val="none"/>
    </w:rPr>
  </w:style>
  <w:style w:type="character" w:customStyle="1" w:styleId="Titre1Car">
    <w:name w:val="Titre 1 Car"/>
    <w:basedOn w:val="Policepardfaut"/>
    <w:link w:val="Titre10"/>
    <w:uiPriority w:val="9"/>
    <w:rsid w:val="0051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125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12506"/>
  </w:style>
  <w:style w:type="character" w:customStyle="1" w:styleId="Titre2Car">
    <w:name w:val="Titre 2 Car"/>
    <w:basedOn w:val="Policepardfaut"/>
    <w:link w:val="Titre2"/>
    <w:rsid w:val="00512506"/>
    <w:rPr>
      <w:rFonts w:ascii="Arial" w:eastAsia="Times New Roman" w:hAnsi="Arial" w:cs="Arial"/>
      <w:b/>
      <w:bCs/>
      <w:iCs/>
      <w:kern w:val="0"/>
      <w:sz w:val="22"/>
      <w:szCs w:val="28"/>
      <w:lang w:eastAsia="ar-SA"/>
      <w14:ligatures w14:val="none"/>
    </w:rPr>
  </w:style>
  <w:style w:type="character" w:styleId="Lienhypertexte">
    <w:name w:val="Hyperlink"/>
    <w:uiPriority w:val="99"/>
    <w:unhideWhenUsed/>
    <w:rsid w:val="007B2263"/>
    <w:rPr>
      <w:color w:val="0563C1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E3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ecertp@univ-tours.f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C:/Users/bordarie/Library/Group%20Containers/UBF8T346G9.ms/WebArchiveCopyPasteTempFiles/com.microsoft.Word/4fCqqtvwiz9T0AAAAASUVORK5CYII=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file:///C:\Users\bordarie\Library\Group%20Containers\UBF8T346G9.ms\WebArchiveCopyPasteTempFiles\com.microsoft.Word\PJwAAAABJRU5ErkJggg==" TargetMode="External"/><Relationship Id="rId1" Type="http://schemas.openxmlformats.org/officeDocument/2006/relationships/image" Target="media/image1.png"/><Relationship Id="rId6" Type="http://schemas.openxmlformats.org/officeDocument/2006/relationships/image" Target="file:///C:/Users/bordarie/Library/Group%20Containers/UBF8T346G9.ms/WebArchiveCopyPasteTempFiles/com.microsoft.Word/PJwAAAABJRU5ErkJggg==" TargetMode="External"/><Relationship Id="rId5" Type="http://schemas.openxmlformats.org/officeDocument/2006/relationships/image" Target="media/image3.png"/><Relationship Id="rId4" Type="http://schemas.openxmlformats.org/officeDocument/2006/relationships/image" Target="file:///C:\Users\bordarie\Library\Group%20Containers\UBF8T346G9.ms\WebArchiveCopyPasteTempFiles\com.microsoft.Word\4fCqqtvwiz9T0AAAAASUVORK5CYII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Bordarie</dc:creator>
  <cp:keywords/>
  <dc:description/>
  <cp:lastModifiedBy>Andre Nathalie</cp:lastModifiedBy>
  <cp:revision>2</cp:revision>
  <dcterms:created xsi:type="dcterms:W3CDTF">2023-12-22T09:58:00Z</dcterms:created>
  <dcterms:modified xsi:type="dcterms:W3CDTF">2023-12-22T09:58:00Z</dcterms:modified>
</cp:coreProperties>
</file>